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349D51" w14:textId="77777777" w:rsidR="00D42AF8" w:rsidRDefault="00460D6F" w:rsidP="00526E8B">
      <w:pPr>
        <w:pStyle w:val="Title"/>
        <w:rPr>
          <w:rtl/>
        </w:rPr>
      </w:pPr>
      <w:r>
        <w:rPr>
          <w:rFonts w:hint="cs"/>
          <w:rtl/>
        </w:rPr>
        <w:t>بارگذاری مرده</w:t>
      </w:r>
    </w:p>
    <w:p w14:paraId="5883E106" w14:textId="77777777" w:rsidR="00CB0A71" w:rsidRDefault="00CB0A71" w:rsidP="00CB0A71">
      <w:pPr>
        <w:pStyle w:val="Heading2"/>
        <w:rPr>
          <w:rtl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1E69849" wp14:editId="566CDC12">
                <wp:simplePos x="0" y="0"/>
                <wp:positionH relativeFrom="margin">
                  <wp:align>left</wp:align>
                </wp:positionH>
                <wp:positionV relativeFrom="paragraph">
                  <wp:posOffset>121285</wp:posOffset>
                </wp:positionV>
                <wp:extent cx="2857500" cy="287655"/>
                <wp:effectExtent l="0" t="0" r="0" b="0"/>
                <wp:wrapThrough wrapText="bothSides">
                  <wp:wrapPolygon edited="0">
                    <wp:start x="432" y="0"/>
                    <wp:lineTo x="432" y="20026"/>
                    <wp:lineTo x="21024" y="20026"/>
                    <wp:lineTo x="21024" y="0"/>
                    <wp:lineTo x="432" y="0"/>
                  </wp:wrapPolygon>
                </wp:wrapThrough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28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A4BD3B" w14:textId="77777777" w:rsidR="00CB0A71" w:rsidRDefault="00CB0A71" w:rsidP="00CB0A71">
                            <w:pPr>
                              <w:jc w:val="right"/>
                              <w:rPr>
                                <w:color w:val="548AB7" w:themeColor="accent1" w:themeShade="BF"/>
                              </w:rPr>
                            </w:pPr>
                            <w:r>
                              <w:rPr>
                                <w:rFonts w:hint="cs"/>
                                <w:color w:val="548AB7" w:themeColor="accent1" w:themeShade="BF"/>
                                <w:szCs w:val="22"/>
                                <w:rtl/>
                              </w:rPr>
                              <w:t>پیوست 1 (مبحث 6)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position:absolute;left:0;text-align:left;margin-left:0;margin-top:9.55pt;width:225pt;height:22.65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2IjCwIAAPQDAAAOAAAAZHJzL2Uyb0RvYy54bWysU9tuGyEQfa/Uf0C817veehNnZRylSVNV&#10;Si9S0g/ALOtFBYYC9q779RlYx7Hat6o8IGBmzsw5M6yuR6PJXvqgwDI6n5WUSCugVXbL6I+n+3dL&#10;SkLktuUarGT0IAO9Xr99sxpcIyvoQbfSEwSxoRkco32MrimKIHppeJiBkxaNHXjDI179tmg9HxDd&#10;6KIqy4tiAN86D0KGgK93k5GuM37XSRG/dV2QkWhGsbaYd5/3TdqL9Yo3W89dr8SxDP4PVRiuLCY9&#10;Qd3xyMnOq7+gjBIeAnRxJsAU0HVKyMwB2czLP9g89tzJzAXFCe4kU/h/sOLr/rsnqmX0fUWJ5QZ7&#10;9CTHSD7ASPAJ9RlcaNDt0aFjHPEd+5y5BvcA4mcgFm57brfyxnsYeslbrG+eIouz0AknJJDN8AVa&#10;zMN3ETLQ2HmTxEM5CKJjnw6n3qRaBD5Wy/qyLtEk0FYtLy/qOqfgzUu08yF+kmBIOjDqsfcZne8f&#10;QkzV8ObFJSWzcK+0zv3XlgyMXtVVnQPOLEZFHE+tDKPLMq1pYBLJj7bNwZErPZ0xgbZH1onoRDmO&#10;mxEdkxQbaA/I38M0hvht8NCD/03JgCPIaPi1415Soj9b1PBqvlikmc2XRX1Z4cWfWzbnFm4FQjEa&#10;KZmOtzHP+cT1BrXuVJbhtZJjrThaWZ3jN0ize37PXq+fdf0MAAD//wMAUEsDBBQABgAIAAAAIQDT&#10;PDoO2gAAAAYBAAAPAAAAZHJzL2Rvd25yZXYueG1sTI/NTsMwEITvSLyDtUjc6LoorWiIU1VFXEEt&#10;PxI3N94mEfE6it0mvD3bExxnZjXzbbGefKfONMQ2sIH5TIMiroJruTbw/vZ89wAqJsvOdoHJwA9F&#10;WJfXV4XNXRh5R+d9qpWUcMytgSalPkeMVUPexlnoiSU7hsHbJHKo0Q12lHLf4b3WS/S2ZVlobE/b&#10;hqrv/ckb+Hg5fn1m+rV+8ot+DJNG9is05vZm2jyCSjSlv2O44As6lMJ0CCd2UXUG5JEk7moOStJs&#10;ocU4GFhmGWBZ4H/88hcAAP//AwBQSwECLQAUAAYACAAAACEAtoM4kv4AAADhAQAAEwAAAAAAAAAA&#10;AAAAAAAAAAAAW0NvbnRlbnRfVHlwZXNdLnhtbFBLAQItABQABgAIAAAAIQA4/SH/1gAAAJQBAAAL&#10;AAAAAAAAAAAAAAAAAC8BAABfcmVscy8ucmVsc1BLAQItABQABgAIAAAAIQDqC2IjCwIAAPQDAAAO&#10;AAAAAAAAAAAAAAAAAC4CAABkcnMvZTJvRG9jLnhtbFBLAQItABQABgAIAAAAIQDTPDoO2gAAAAYB&#10;AAAPAAAAAAAAAAAAAAAAAGUEAABkcnMvZG93bnJldi54bWxQSwUGAAAAAAQABADzAAAAbAUAAAAA&#10;" filled="f" stroked="f">
                <v:textbox>
                  <w:txbxContent>
                    <w:p w:rsidR="00CB0A71" w:rsidRDefault="00CB0A71" w:rsidP="00CB0A71">
                      <w:pPr>
                        <w:jc w:val="right"/>
                        <w:rPr>
                          <w:color w:val="548AB7" w:themeColor="accent1" w:themeShade="BF"/>
                        </w:rPr>
                      </w:pPr>
                      <w:r>
                        <w:rPr>
                          <w:rFonts w:hint="cs"/>
                          <w:color w:val="548AB7" w:themeColor="accent1" w:themeShade="BF"/>
                          <w:szCs w:val="22"/>
                          <w:rtl/>
                        </w:rPr>
                        <w:t>پیوست 1 (مبحث 6)</w:t>
                      </w:r>
                    </w:p>
                  </w:txbxContent>
                </v:textbox>
                <w10:wrap type="through" anchorx="margin"/>
              </v:shape>
            </w:pict>
          </mc:Fallback>
        </mc:AlternateContent>
      </w:r>
      <w:bookmarkStart w:id="0" w:name="_Toc62861019"/>
      <w:r>
        <w:rPr>
          <w:rFonts w:hint="cs"/>
          <w:rtl/>
        </w:rPr>
        <w:t>جزئیات کف طبقات</w:t>
      </w:r>
      <w:bookmarkEnd w:id="0"/>
    </w:p>
    <w:p w14:paraId="565C90A6" w14:textId="77777777" w:rsidR="00395341" w:rsidRDefault="00395341" w:rsidP="00395341">
      <w:pPr>
        <w:pStyle w:val="Heading3"/>
        <w:numPr>
          <w:ilvl w:val="0"/>
          <w:numId w:val="20"/>
        </w:numPr>
      </w:pPr>
      <w:bookmarkStart w:id="1" w:name="_Toc62861026"/>
      <w:r>
        <w:rPr>
          <w:rFonts w:hint="cs"/>
          <w:rtl/>
        </w:rPr>
        <w:t>جزئیات کف تیرچه و بلوک سیمانی (طبقات)</w:t>
      </w:r>
      <w:bookmarkEnd w:id="1"/>
    </w:p>
    <w:p w14:paraId="3826189B" w14:textId="77777777" w:rsidR="00395341" w:rsidRDefault="00395341" w:rsidP="0039534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2943772E" wp14:editId="1C3FF4FB">
            <wp:extent cx="5461000" cy="1822450"/>
            <wp:effectExtent l="0" t="0" r="635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AC628" w14:textId="77777777" w:rsidR="00395341" w:rsidRDefault="00395341" w:rsidP="0039534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395341" w14:paraId="4829AB67" w14:textId="77777777" w:rsidTr="00107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6EE0A9D2" w14:textId="77777777" w:rsidR="00395341" w:rsidRDefault="00395341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3BDFCD75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13D9D833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2747D613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09EC5D90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4BCE1BCD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3D0D740B" w14:textId="77777777" w:rsidR="00395341" w:rsidRDefault="00395341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395341" w14:paraId="03BF6BD3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1A16D5B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ECF4DB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57A4343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732E2D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395341" w14:paraId="04CF60A1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19835FF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75C6841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185FAE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51B566E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395341" w14:paraId="1B96B490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2BAA97A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E046E81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B104C1D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44DB1C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395341" w14:paraId="6D6D9DA8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F99C7A8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98D85F2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586FF3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CBB1B7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367</w:t>
            </w:r>
          </w:p>
        </w:tc>
      </w:tr>
      <w:tr w:rsidR="00395341" w14:paraId="1ED9A103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146309E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CC3D72C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226830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03AB90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395341" w14:paraId="79C98850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E02A092" w14:textId="77777777" w:rsidR="00395341" w:rsidRDefault="00395341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5D6C885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D77B17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49A2D53" w14:textId="77777777" w:rsidR="00395341" w:rsidRDefault="00395341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395341" w14:paraId="0227E67D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37F69FC" w14:textId="77777777" w:rsidR="00395341" w:rsidRDefault="00395341" w:rsidP="00107212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11CB62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435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7B4121E" w14:textId="77777777" w:rsidR="00395341" w:rsidRDefault="00395341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584</w:t>
            </w:r>
          </w:p>
        </w:tc>
      </w:tr>
    </w:tbl>
    <w:p w14:paraId="4FC1F7DD" w14:textId="77777777" w:rsidR="002D31FE" w:rsidRDefault="002D31FE" w:rsidP="002D31FE">
      <w:pPr>
        <w:rPr>
          <w:rtl/>
        </w:rPr>
      </w:pPr>
    </w:p>
    <w:p w14:paraId="5F4ECACD" w14:textId="77777777" w:rsidR="00395341" w:rsidRDefault="00395341" w:rsidP="002D31FE">
      <w:pPr>
        <w:rPr>
          <w:rtl/>
        </w:rPr>
      </w:pPr>
    </w:p>
    <w:p w14:paraId="6CC7126E" w14:textId="77777777" w:rsidR="00395341" w:rsidRPr="002D31FE" w:rsidRDefault="00395341" w:rsidP="002D31FE"/>
    <w:p w14:paraId="2C1AFEBF" w14:textId="77777777" w:rsidR="00CB0A71" w:rsidRDefault="00CB0A71" w:rsidP="00395341">
      <w:pPr>
        <w:pStyle w:val="Heading3"/>
        <w:numPr>
          <w:ilvl w:val="0"/>
          <w:numId w:val="20"/>
        </w:numPr>
        <w:rPr>
          <w:rtl/>
        </w:rPr>
      </w:pPr>
      <w:bookmarkStart w:id="2" w:name="_Toc62861020"/>
      <w:r>
        <w:rPr>
          <w:rFonts w:hint="cs"/>
          <w:rtl/>
        </w:rPr>
        <w:lastRenderedPageBreak/>
        <w:t>جزئیات کف تیرچه و بلوک سیمانی (بام)</w:t>
      </w:r>
      <w:bookmarkEnd w:id="2"/>
    </w:p>
    <w:p w14:paraId="22ABB7BC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5CA60FC8" wp14:editId="69B85A40">
            <wp:extent cx="5461000" cy="1822450"/>
            <wp:effectExtent l="0" t="0" r="635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472AD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2419BCC1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15A02659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3BEBF37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65E7A226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0244730F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16FEC577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46EA36D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22474B20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694756C2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6AFF73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D68F4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3429E7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DC5D34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2B05832C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0D83600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19CA2E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1231A9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BEF68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28160A3D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D8603C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94CC0F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948AD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A0422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52253BA2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093919C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8460A8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20DC20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4D8F469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367</w:t>
            </w:r>
          </w:p>
        </w:tc>
      </w:tr>
      <w:tr w:rsidR="00CB0A71" w14:paraId="4CC2BD01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6D875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EF395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977220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626B8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1A233A48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5D9AF58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B28B6F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3FFB5B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3EBDA5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57EDEC74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47FA25D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F84AB3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FA855B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633</w:t>
            </w:r>
          </w:p>
        </w:tc>
      </w:tr>
    </w:tbl>
    <w:p w14:paraId="5D951234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3AE83C98" w14:textId="77777777" w:rsidR="00006D29" w:rsidRDefault="00006D29" w:rsidP="00006D29">
      <w:pPr>
        <w:pStyle w:val="Heading3"/>
        <w:numPr>
          <w:ilvl w:val="0"/>
          <w:numId w:val="20"/>
        </w:numPr>
      </w:pPr>
      <w:bookmarkStart w:id="3" w:name="_Toc62861024"/>
      <w:r>
        <w:rPr>
          <w:rFonts w:hint="cs"/>
          <w:rtl/>
        </w:rPr>
        <w:lastRenderedPageBreak/>
        <w:t>جزئیات کف تیرچه و بلوک سفالی (طبقات)</w:t>
      </w:r>
      <w:bookmarkEnd w:id="3"/>
    </w:p>
    <w:p w14:paraId="7A6955AD" w14:textId="77777777" w:rsidR="00006D29" w:rsidRDefault="00006D29" w:rsidP="00006D29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606B26FC" wp14:editId="09C3744E">
            <wp:extent cx="5461000" cy="1822450"/>
            <wp:effectExtent l="0" t="0" r="6350" b="635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8D279" w14:textId="77777777" w:rsidR="00006D29" w:rsidRDefault="00006D29" w:rsidP="00006D29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006D29" w14:paraId="40826256" w14:textId="77777777" w:rsidTr="00107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0B7F32EB" w14:textId="77777777" w:rsidR="00006D29" w:rsidRDefault="00006D29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29D1155F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552DB999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5636057D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717D5D41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716F8670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5E857264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006D29" w14:paraId="3B721E27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5034852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9FA4BC7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239F0E7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3DB9F11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</w:t>
            </w:r>
          </w:p>
        </w:tc>
      </w:tr>
      <w:tr w:rsidR="00006D29" w14:paraId="1EF70F47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3FB82E1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2D8BADF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85BB47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86E6A76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006D29" w14:paraId="7051BBDC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711EB8A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85D151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9BBF582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C630FB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006D29" w14:paraId="2B6D53DB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A0ED59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ABE1DB6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A86B9AA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D8D93D6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322</w:t>
            </w:r>
          </w:p>
        </w:tc>
      </w:tr>
      <w:tr w:rsidR="00006D29" w14:paraId="1F4A263B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C36CD9B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D7A6D00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B493F5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69CFAB1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006D29" w14:paraId="6F6015FD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AA9554F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D3ABA86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1128636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EB3B629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006D29" w14:paraId="7A4FB0F8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438759B" w14:textId="77777777" w:rsidR="00006D29" w:rsidRDefault="00006D29" w:rsidP="00107212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504AE54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440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A07905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549</w:t>
            </w:r>
          </w:p>
        </w:tc>
      </w:tr>
    </w:tbl>
    <w:p w14:paraId="5E45198C" w14:textId="77777777" w:rsidR="00006D29" w:rsidRDefault="00006D29" w:rsidP="00006D29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1BF1E8A7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4" w:name="_Toc62861021"/>
      <w:r>
        <w:rPr>
          <w:rFonts w:hint="cs"/>
          <w:rtl/>
        </w:rPr>
        <w:lastRenderedPageBreak/>
        <w:t>جزئیات کف تیرچه و بلوک سفالی (بام)</w:t>
      </w:r>
      <w:bookmarkEnd w:id="4"/>
    </w:p>
    <w:p w14:paraId="2A770B83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2A519740" wp14:editId="17242D99">
            <wp:extent cx="5461000" cy="1822450"/>
            <wp:effectExtent l="0" t="0" r="6350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166F3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062A302C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34D74142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40EF57A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39031B08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4730C890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358B212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358434D4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2BEB8A6D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5F1B8F3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86C0C8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سنگ موزائیک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9E865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B9538C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6AF534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7CBDA30B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F52B79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5A81BC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22FEDA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3BBF548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28082D83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224DFAD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BA59AE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35875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94BC4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4F3AFA44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C6D12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251D75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BE5A0E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99188D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50C83978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49FE6F6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56C203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1BD3D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699AE8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322</w:t>
            </w:r>
          </w:p>
        </w:tc>
      </w:tr>
      <w:tr w:rsidR="00CB0A71" w14:paraId="48B092C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C5189A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1BD74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A1F0E1E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46D85BE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635C5DEF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8FBC472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DAC0F5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D4A8B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5830F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</w:t>
            </w:r>
          </w:p>
        </w:tc>
      </w:tr>
      <w:tr w:rsidR="00CB0A71" w14:paraId="43267331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98C759C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C88CF1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495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7CA08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629</w:t>
            </w:r>
          </w:p>
        </w:tc>
      </w:tr>
    </w:tbl>
    <w:p w14:paraId="351E0215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5B42ACF4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5" w:name="_Toc62861022"/>
      <w:r>
        <w:rPr>
          <w:rFonts w:hint="cs"/>
          <w:rtl/>
        </w:rPr>
        <w:lastRenderedPageBreak/>
        <w:t>جزئیات کف دال بتنی (15 سانتیمتری)</w:t>
      </w:r>
      <w:bookmarkEnd w:id="5"/>
      <w:r>
        <w:rPr>
          <w:rFonts w:hint="cs"/>
          <w:rtl/>
        </w:rPr>
        <w:t xml:space="preserve"> (طبقات)</w:t>
      </w:r>
    </w:p>
    <w:p w14:paraId="27F1F7DD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61F5F4A9" wp14:editId="33B7EC6F">
            <wp:extent cx="5461000" cy="1822450"/>
            <wp:effectExtent l="0" t="0" r="635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EB05B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64159EEB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16804916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5280830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273023BA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7CD74B2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6A6B9E17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3D9CC0B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419AA0BF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3FA94497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C7E8DEA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E171D1B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7C4592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29CAD1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CB0A71" w14:paraId="7D9F9E1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BB92AA6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9A5FB5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A74A8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E34A2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7C40416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80CAE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AF58F3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84BFF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C6734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CB0A71" w14:paraId="2018564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8190C1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3F0BC5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756EF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2E665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375</w:t>
            </w:r>
          </w:p>
        </w:tc>
      </w:tr>
      <w:tr w:rsidR="00CB0A71" w14:paraId="3FF7F04E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B25FE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16A5D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E42EE6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E7FD9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6D587CDF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5CABC80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AE3E0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08DC5D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9EABCC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4DCDF038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BB76C3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0C80B8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285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56E26A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592</w:t>
            </w:r>
          </w:p>
        </w:tc>
      </w:tr>
    </w:tbl>
    <w:p w14:paraId="7085717A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4A5F4D0E" w14:textId="77777777" w:rsidR="00CB0A71" w:rsidRDefault="00CB0A71" w:rsidP="00006D29">
      <w:pPr>
        <w:pStyle w:val="Heading3"/>
        <w:numPr>
          <w:ilvl w:val="0"/>
          <w:numId w:val="20"/>
        </w:numPr>
      </w:pPr>
      <w:r>
        <w:rPr>
          <w:rFonts w:hint="cs"/>
          <w:rtl/>
        </w:rPr>
        <w:lastRenderedPageBreak/>
        <w:t>جزئیات کف دال بتنی (15 سانتیمتری) (بام)</w:t>
      </w:r>
    </w:p>
    <w:p w14:paraId="451BF61D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31F62D86" wp14:editId="4C3D474B">
            <wp:extent cx="5461000" cy="1822450"/>
            <wp:effectExtent l="0" t="0" r="635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DA32E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6E274046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22A0415" w14:textId="77777777" w:rsidR="00CB0A71" w:rsidRDefault="00CB0A71" w:rsidP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50EB9ACE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799EB05E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57E0F6B1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6C64B78B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6EE24821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79F604E8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672D0F88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2D9B157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47556CF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49014F2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6806845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CB0A71" w14:paraId="671BB18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6B9C6E6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102E02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7C1F55D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6EEED8B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3EAC99D9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C76858D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9EE2F37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1962547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820D589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3939CC16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96F2B2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FE980D5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007A6B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652B44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746D4E56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572F8C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C7F99C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2BF90F1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A283B06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375</w:t>
            </w:r>
          </w:p>
        </w:tc>
      </w:tr>
      <w:tr w:rsidR="00CB0A71" w14:paraId="50448F19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632E82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7FBEF0C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0E4D37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AB5171D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7D1559B9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1328A92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AFAF0BC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7F23323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1A0B390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4767BB7C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201A2D" w14:textId="77777777" w:rsidR="00CB0A71" w:rsidRDefault="00CB0A71" w:rsidP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598EF83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350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295326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686</w:t>
            </w:r>
          </w:p>
        </w:tc>
      </w:tr>
    </w:tbl>
    <w:p w14:paraId="7190665A" w14:textId="77777777" w:rsidR="00CB0A71" w:rsidRDefault="00CB0A71" w:rsidP="00CB0A71">
      <w:pPr>
        <w:bidi w:val="0"/>
        <w:rPr>
          <w:rtl/>
        </w:rPr>
      </w:pPr>
    </w:p>
    <w:p w14:paraId="4BB37086" w14:textId="77777777" w:rsidR="00CB0A71" w:rsidRDefault="00CB0A71" w:rsidP="00CB0A71">
      <w:pPr>
        <w:bidi w:val="0"/>
        <w:rPr>
          <w:rtl/>
        </w:rPr>
      </w:pPr>
    </w:p>
    <w:p w14:paraId="3DF098D3" w14:textId="77777777" w:rsidR="00CB0A71" w:rsidRDefault="00CB0A71" w:rsidP="00CB0A71">
      <w:pPr>
        <w:bidi w:val="0"/>
        <w:rPr>
          <w:rtl/>
        </w:rPr>
      </w:pPr>
    </w:p>
    <w:p w14:paraId="5223AFD1" w14:textId="77777777" w:rsidR="00CB0A71" w:rsidRDefault="00CB0A71" w:rsidP="00CB0A71">
      <w:pPr>
        <w:bidi w:val="0"/>
        <w:rPr>
          <w:rtl/>
        </w:rPr>
      </w:pPr>
    </w:p>
    <w:p w14:paraId="3E1CC49C" w14:textId="77777777" w:rsidR="00CB0A71" w:rsidRDefault="00CB0A71" w:rsidP="00CB0A71">
      <w:pPr>
        <w:bidi w:val="0"/>
        <w:rPr>
          <w:rtl/>
        </w:rPr>
      </w:pPr>
    </w:p>
    <w:p w14:paraId="70AF6CC9" w14:textId="77777777" w:rsidR="00CB0A71" w:rsidRDefault="00CB0A71" w:rsidP="00CB0A71">
      <w:pPr>
        <w:bidi w:val="0"/>
        <w:rPr>
          <w:rtl/>
        </w:rPr>
      </w:pPr>
    </w:p>
    <w:p w14:paraId="14ED4C3D" w14:textId="77777777" w:rsidR="00CB0A71" w:rsidRDefault="00CB0A71" w:rsidP="00CB0A71">
      <w:pPr>
        <w:bidi w:val="0"/>
        <w:rPr>
          <w:rtl/>
        </w:rPr>
      </w:pPr>
    </w:p>
    <w:p w14:paraId="6E928551" w14:textId="77777777" w:rsidR="00CB0A71" w:rsidRDefault="00CB0A71" w:rsidP="00CB0A71">
      <w:pPr>
        <w:bidi w:val="0"/>
        <w:rPr>
          <w:rtl/>
        </w:rPr>
      </w:pPr>
    </w:p>
    <w:p w14:paraId="0611675F" w14:textId="77777777" w:rsidR="00CB0A71" w:rsidRDefault="00CB0A71" w:rsidP="00CB0A71">
      <w:pPr>
        <w:bidi w:val="0"/>
        <w:rPr>
          <w:rtl/>
        </w:rPr>
      </w:pPr>
    </w:p>
    <w:p w14:paraId="64B74D33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6" w:name="_Toc62861025"/>
      <w:r>
        <w:rPr>
          <w:rFonts w:hint="cs"/>
          <w:rtl/>
        </w:rPr>
        <w:lastRenderedPageBreak/>
        <w:t>جزئیات کف عرشه فولادی (طبقات)</w:t>
      </w:r>
      <w:bookmarkEnd w:id="6"/>
    </w:p>
    <w:p w14:paraId="67198560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65E4EB60" wp14:editId="1A26A7A1">
            <wp:extent cx="5461000" cy="1822450"/>
            <wp:effectExtent l="0" t="0" r="635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EAAA3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78C77936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0885053C" w14:textId="77777777" w:rsidR="00CB0A71" w:rsidRDefault="00CB0A71" w:rsidP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7226965A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4D62E671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662F5EAE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42502D0D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18DD1E85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75E8A323" w14:textId="77777777" w:rsidR="00CB0A71" w:rsidRDefault="00CB0A71" w:rsidP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74DD1AC2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782046E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1F0B485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A4A33E0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B4DF08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CB0A71" w14:paraId="2E6A8848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158710C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8F5BAD8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60DB003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2617C3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2BC3C915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7FAF01F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0DAB76C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1BB5BC3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BBC2426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91</w:t>
            </w:r>
          </w:p>
        </w:tc>
      </w:tr>
      <w:tr w:rsidR="00CB0A71" w14:paraId="56C0740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105E719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عرشه فولادی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A7F73F7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9081F3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D64276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330</w:t>
            </w:r>
          </w:p>
        </w:tc>
      </w:tr>
      <w:tr w:rsidR="00CB0A71" w14:paraId="6B4CA8E8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02FC4C6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9CBB6B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ECEC965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10F324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27A6F9DB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F8BDCB" w14:textId="77777777" w:rsidR="00CB0A71" w:rsidRDefault="00CB0A71" w:rsidP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F961C24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CC2739B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AD9FC0A" w14:textId="77777777" w:rsidR="00CB0A71" w:rsidRDefault="00CB0A71" w:rsidP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CB0A71" w14:paraId="746E29D9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CC0174" w14:textId="77777777" w:rsidR="00CB0A71" w:rsidRDefault="00CB0A71" w:rsidP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C609023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450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86761E" w14:textId="77777777" w:rsidR="00CB0A71" w:rsidRDefault="00CB0A71" w:rsidP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627</w:t>
            </w:r>
          </w:p>
        </w:tc>
      </w:tr>
    </w:tbl>
    <w:p w14:paraId="41485894" w14:textId="77777777" w:rsidR="00CB0A71" w:rsidRDefault="00CB0A71" w:rsidP="00CB0A71">
      <w:pPr>
        <w:bidi w:val="0"/>
        <w:rPr>
          <w:rtl/>
        </w:rPr>
      </w:pPr>
    </w:p>
    <w:p w14:paraId="0F7AEB3A" w14:textId="77777777" w:rsidR="00CB0A71" w:rsidRDefault="00CB0A71" w:rsidP="00CB0A71">
      <w:pPr>
        <w:bidi w:val="0"/>
        <w:rPr>
          <w:rtl/>
        </w:rPr>
      </w:pPr>
    </w:p>
    <w:p w14:paraId="799ED227" w14:textId="77777777" w:rsidR="00CB0A71" w:rsidRDefault="00CB0A71" w:rsidP="00CB0A71">
      <w:pPr>
        <w:bidi w:val="0"/>
        <w:rPr>
          <w:rtl/>
        </w:rPr>
      </w:pPr>
    </w:p>
    <w:p w14:paraId="5CF12A50" w14:textId="77777777" w:rsidR="00CB0A71" w:rsidRDefault="00CB0A71" w:rsidP="00CB0A71">
      <w:pPr>
        <w:bidi w:val="0"/>
        <w:rPr>
          <w:rtl/>
        </w:rPr>
      </w:pPr>
    </w:p>
    <w:p w14:paraId="2AF11A8D" w14:textId="77777777" w:rsidR="00CB0A71" w:rsidRDefault="00CB0A71" w:rsidP="00CB0A71">
      <w:pPr>
        <w:bidi w:val="0"/>
        <w:rPr>
          <w:rtl/>
        </w:rPr>
      </w:pPr>
    </w:p>
    <w:p w14:paraId="7E9464BE" w14:textId="77777777" w:rsidR="00CB0A71" w:rsidRDefault="00CB0A71" w:rsidP="00CB0A71">
      <w:pPr>
        <w:bidi w:val="0"/>
        <w:rPr>
          <w:rtl/>
        </w:rPr>
      </w:pPr>
    </w:p>
    <w:p w14:paraId="1DE9BED8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7" w:name="_Toc62861023"/>
      <w:r>
        <w:rPr>
          <w:rFonts w:hint="cs"/>
          <w:rtl/>
        </w:rPr>
        <w:lastRenderedPageBreak/>
        <w:t>جزئیات کف عرشه فولادی(بام)</w:t>
      </w:r>
      <w:bookmarkEnd w:id="7"/>
    </w:p>
    <w:p w14:paraId="2B4B14A6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57F99897" wp14:editId="1D5FAF2D">
            <wp:extent cx="5461000" cy="1822450"/>
            <wp:effectExtent l="0" t="0" r="6350" b="63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3F646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18345114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67EBD0B1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5CB1FA7A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32E314E7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4CA5C20D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0E12484A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6E6BF102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3E09C76C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5B7B4A56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A1733C0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7290B2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9E2FD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B9EF07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CB0A71" w14:paraId="5629E762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3DFA7ED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639EB0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6FAC47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4FB6E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52C079C5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9E7E69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64338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196A0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0674E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46960364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D0C53F5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CFDAC3B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AC51F3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74A406B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0E984059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40CE7DA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عرشه فولادی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27457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3A12466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7FE373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330</w:t>
            </w:r>
          </w:p>
        </w:tc>
      </w:tr>
      <w:tr w:rsidR="00CB0A71" w14:paraId="00FEED8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1E95F3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0F776E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98A02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A4415A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50856F68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EB095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9D147E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BF9E2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E229A47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CB0A71" w14:paraId="6E8C19D9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A0FCBEA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B0E8F6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8A00928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671</w:t>
            </w:r>
          </w:p>
        </w:tc>
      </w:tr>
    </w:tbl>
    <w:p w14:paraId="0FC87D44" w14:textId="77777777" w:rsidR="00CB0A71" w:rsidRDefault="00CB0A71" w:rsidP="00006D29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197A4EAE" w14:textId="77777777" w:rsidR="00006D29" w:rsidRDefault="00006D29" w:rsidP="00006D29">
      <w:pPr>
        <w:pStyle w:val="Heading3"/>
        <w:numPr>
          <w:ilvl w:val="0"/>
          <w:numId w:val="20"/>
        </w:numPr>
      </w:pPr>
      <w:bookmarkStart w:id="8" w:name="_Toc62861028"/>
      <w:bookmarkStart w:id="9" w:name="_Toc62861027"/>
      <w:r>
        <w:rPr>
          <w:rFonts w:hint="cs"/>
          <w:rtl/>
        </w:rPr>
        <w:lastRenderedPageBreak/>
        <w:t>جزئیات کف کامپوزیت (طبقات)</w:t>
      </w:r>
      <w:bookmarkEnd w:id="8"/>
    </w:p>
    <w:p w14:paraId="04292CCD" w14:textId="77777777" w:rsidR="00006D29" w:rsidRDefault="00006D29" w:rsidP="00006D29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7AD00E69" wp14:editId="1AC5D3C6">
            <wp:extent cx="5461000" cy="1822450"/>
            <wp:effectExtent l="0" t="0" r="635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861CE" w14:textId="77777777" w:rsidR="00006D29" w:rsidRDefault="00006D29" w:rsidP="00006D29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006D29" w14:paraId="2C629C5E" w14:textId="77777777" w:rsidTr="00107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68BCF18D" w14:textId="77777777" w:rsidR="00006D29" w:rsidRDefault="00006D29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338BA6A2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0F846AB9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65FEF4D3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010336A5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7354124F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7B4F4DA5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006D29" w14:paraId="25A53DF1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158B80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95A708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35CF93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6690302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006D29" w14:paraId="2419BEC7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4614B3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95022D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814872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C51DED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006D29" w14:paraId="1FF2EB6B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B89C2E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74C59EA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722519A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AA17ADA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91</w:t>
            </w:r>
          </w:p>
        </w:tc>
      </w:tr>
      <w:tr w:rsidR="00006D29" w14:paraId="2B807221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3E22D7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کامپوزیت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CB6A11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B117D2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5EBA0B1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</w:tr>
      <w:tr w:rsidR="00006D29" w14:paraId="37BEFAC3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A72EEE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C06396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8B94688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D3D5D3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006D29" w14:paraId="0A67985B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4A6CF1A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63DE20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84D6EFB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DA768AE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006D29" w14:paraId="4E55230F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34C96ED" w14:textId="77777777" w:rsidR="00006D29" w:rsidRDefault="00006D29" w:rsidP="00107212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C46E0F4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500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30EF31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547</w:t>
            </w:r>
          </w:p>
        </w:tc>
      </w:tr>
    </w:tbl>
    <w:p w14:paraId="332EE4D2" w14:textId="77777777" w:rsidR="00006D29" w:rsidRDefault="00006D29" w:rsidP="00CB0A71">
      <w:pPr>
        <w:pStyle w:val="Heading3"/>
        <w:rPr>
          <w:rtl/>
        </w:rPr>
      </w:pPr>
    </w:p>
    <w:p w14:paraId="290D151F" w14:textId="77777777" w:rsidR="00006D29" w:rsidRDefault="00006D29" w:rsidP="00006D29">
      <w:pPr>
        <w:rPr>
          <w:rtl/>
        </w:rPr>
      </w:pPr>
    </w:p>
    <w:p w14:paraId="75F00F04" w14:textId="77777777" w:rsidR="00006D29" w:rsidRDefault="00006D29" w:rsidP="00006D29">
      <w:pPr>
        <w:rPr>
          <w:rtl/>
        </w:rPr>
      </w:pPr>
    </w:p>
    <w:p w14:paraId="157CF49B" w14:textId="77777777" w:rsidR="00006D29" w:rsidRDefault="00006D29" w:rsidP="00006D29">
      <w:pPr>
        <w:rPr>
          <w:rtl/>
        </w:rPr>
      </w:pPr>
    </w:p>
    <w:p w14:paraId="75C0A45D" w14:textId="77777777" w:rsidR="00006D29" w:rsidRPr="00006D29" w:rsidRDefault="00006D29" w:rsidP="00006D29">
      <w:pPr>
        <w:rPr>
          <w:rtl/>
        </w:rPr>
      </w:pPr>
    </w:p>
    <w:p w14:paraId="7A6E7D9E" w14:textId="77777777" w:rsidR="00CB0A71" w:rsidRDefault="00CB0A71" w:rsidP="00006D29">
      <w:pPr>
        <w:pStyle w:val="Heading3"/>
        <w:numPr>
          <w:ilvl w:val="0"/>
          <w:numId w:val="20"/>
        </w:numPr>
      </w:pPr>
      <w:r>
        <w:rPr>
          <w:rFonts w:hint="cs"/>
          <w:rtl/>
        </w:rPr>
        <w:lastRenderedPageBreak/>
        <w:t>جزئیات کف کامپوزیت (بام)</w:t>
      </w:r>
      <w:bookmarkEnd w:id="9"/>
    </w:p>
    <w:p w14:paraId="7BD5FDB9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325A0FB3" wp14:editId="4419056B">
            <wp:extent cx="5461000" cy="1822450"/>
            <wp:effectExtent l="0" t="0" r="635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38EA0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60E0E6F7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B338A08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0343430E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46702429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57281BF3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38C52F11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7FAB6754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6DA7FEA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48534A1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F0988A5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CBDF8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74B4A1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E65F42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CB0A71" w14:paraId="657E736C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E4D2AD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172656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CAA248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48E4C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0C0CD87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F1EE64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74144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33B626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83BDFF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7BEAA2AC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D7E6E6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CC1F7D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84D0D3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005C8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52B38604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36F9598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کامپوزیت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CAE4D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B94F3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41FCACB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</w:tr>
      <w:tr w:rsidR="00CB0A71" w14:paraId="27BF2CCA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C29311A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4D90A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1B256B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1B494D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719AA69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C2600B2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8F5992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101945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4A463E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CB0A71" w14:paraId="465536D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4F67FE5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F954A2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535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49E14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591</w:t>
            </w:r>
          </w:p>
        </w:tc>
      </w:tr>
    </w:tbl>
    <w:p w14:paraId="4E25B749" w14:textId="77777777" w:rsidR="00CB0A71" w:rsidRDefault="00CB0A71" w:rsidP="00006D29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17F55BEA" w14:textId="77777777" w:rsidR="00006D29" w:rsidRDefault="00006D29" w:rsidP="00006D29">
      <w:pPr>
        <w:pStyle w:val="Heading3"/>
        <w:numPr>
          <w:ilvl w:val="0"/>
          <w:numId w:val="20"/>
        </w:numPr>
      </w:pPr>
      <w:bookmarkStart w:id="10" w:name="_Toc62861030"/>
      <w:bookmarkStart w:id="11" w:name="_Toc62861029"/>
      <w:r>
        <w:rPr>
          <w:rFonts w:hint="cs"/>
          <w:rtl/>
        </w:rPr>
        <w:lastRenderedPageBreak/>
        <w:t>جزئیات کف کرومیت (طبقات)</w:t>
      </w:r>
      <w:bookmarkEnd w:id="10"/>
    </w:p>
    <w:p w14:paraId="3AD3E52B" w14:textId="77777777" w:rsidR="00006D29" w:rsidRDefault="00006D29" w:rsidP="00006D29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0EF1A6FA" wp14:editId="679F74C6">
            <wp:extent cx="5461000" cy="1822450"/>
            <wp:effectExtent l="0" t="0" r="635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B6F32" w14:textId="77777777" w:rsidR="00006D29" w:rsidRDefault="00006D29" w:rsidP="00006D29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006D29" w14:paraId="06277894" w14:textId="77777777" w:rsidTr="00107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47B5C36E" w14:textId="77777777" w:rsidR="00006D29" w:rsidRDefault="00006D29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23172CF4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4B2445E3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4999E69D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3030E403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5EA80BCC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6FD9809A" w14:textId="77777777" w:rsidR="00006D29" w:rsidRDefault="00006D29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006D29" w14:paraId="6C40ADFB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497725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46C94D2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95EF9D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164422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006D29" w14:paraId="65B39B0B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85F6A07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733B20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2B01764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87E05DD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006D29" w14:paraId="7295EC2A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4FD1D5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F31B43E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70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DC7C87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5A1FDE4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91</w:t>
            </w:r>
          </w:p>
        </w:tc>
      </w:tr>
      <w:tr w:rsidR="00006D29" w14:paraId="4ECE607B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C920D60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کرومیت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18217A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AC8F3B3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A3A0493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347</w:t>
            </w:r>
          </w:p>
        </w:tc>
      </w:tr>
      <w:tr w:rsidR="00006D29" w14:paraId="730F5B1C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5829CB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7484C26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B9E543A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1209D0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006D29" w14:paraId="77CBC16F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F272667" w14:textId="77777777" w:rsidR="00006D29" w:rsidRDefault="00006D29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F9002F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A88B87A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1A235F" w14:textId="77777777" w:rsidR="00006D29" w:rsidRDefault="00006D29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006D29" w14:paraId="05F6D166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C8BBEE" w14:textId="77777777" w:rsidR="00006D29" w:rsidRDefault="00006D29" w:rsidP="00107212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DE75FF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510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2619DFD" w14:textId="77777777" w:rsidR="00006D29" w:rsidRDefault="00006D29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644</w:t>
            </w:r>
          </w:p>
        </w:tc>
      </w:tr>
    </w:tbl>
    <w:p w14:paraId="68CBEB67" w14:textId="77777777" w:rsidR="00006D29" w:rsidRDefault="00006D29" w:rsidP="00CB0A71">
      <w:pPr>
        <w:pStyle w:val="Heading3"/>
        <w:rPr>
          <w:rtl/>
        </w:rPr>
      </w:pPr>
    </w:p>
    <w:p w14:paraId="7212B4D8" w14:textId="77777777" w:rsidR="00006D29" w:rsidRDefault="00006D29" w:rsidP="00006D29">
      <w:pPr>
        <w:rPr>
          <w:rtl/>
        </w:rPr>
      </w:pPr>
    </w:p>
    <w:p w14:paraId="52B0A7EC" w14:textId="77777777" w:rsidR="00006D29" w:rsidRDefault="00006D29" w:rsidP="00006D29">
      <w:pPr>
        <w:rPr>
          <w:rtl/>
        </w:rPr>
      </w:pPr>
    </w:p>
    <w:p w14:paraId="5E26E079" w14:textId="77777777" w:rsidR="00006D29" w:rsidRDefault="00006D29" w:rsidP="00006D29">
      <w:pPr>
        <w:rPr>
          <w:rtl/>
        </w:rPr>
      </w:pPr>
    </w:p>
    <w:p w14:paraId="147E76B3" w14:textId="77777777" w:rsidR="00006D29" w:rsidRPr="00006D29" w:rsidRDefault="00006D29" w:rsidP="00006D29">
      <w:pPr>
        <w:rPr>
          <w:rtl/>
        </w:rPr>
      </w:pPr>
    </w:p>
    <w:p w14:paraId="529C645A" w14:textId="77777777" w:rsidR="00CB0A71" w:rsidRDefault="00CB0A71" w:rsidP="00006D29">
      <w:pPr>
        <w:pStyle w:val="Heading3"/>
        <w:numPr>
          <w:ilvl w:val="0"/>
          <w:numId w:val="20"/>
        </w:numPr>
      </w:pPr>
      <w:r>
        <w:rPr>
          <w:rFonts w:hint="cs"/>
          <w:rtl/>
        </w:rPr>
        <w:lastRenderedPageBreak/>
        <w:t>جزئیات کف کرومیت (بام)</w:t>
      </w:r>
      <w:bookmarkEnd w:id="11"/>
    </w:p>
    <w:p w14:paraId="54C2BACB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6B4FB35B" wp14:editId="6BA0ABAF">
            <wp:extent cx="5461000" cy="1822450"/>
            <wp:effectExtent l="0" t="0" r="6350" b="6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4DF61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0FC687A5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D7A59B6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59D09446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31D536B2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5BA00867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256F4B09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399E5629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0A5C3E16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254F3963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4E7A84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BEEEE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EE0ACD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C52F35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45</w:t>
            </w:r>
          </w:p>
        </w:tc>
      </w:tr>
      <w:tr w:rsidR="00CB0A71" w14:paraId="2C187020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B59557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2FBF0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BFFD1C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F5DC9E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0E05CCB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924C19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77E381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039CDF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49FB59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5A5AEBE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F8BCCD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13F3D9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22979C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31B78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6B487C3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1883F5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کرومیت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8B510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BB15416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F3AD3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347</w:t>
            </w:r>
          </w:p>
        </w:tc>
      </w:tr>
      <w:tr w:rsidR="00CB0A71" w14:paraId="3A88D52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6D2C33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E970E08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40243F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F531EB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179FB552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E65BEF0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سقف کاذب 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05AD68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7E3DA2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33A72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</w:tr>
      <w:tr w:rsidR="00CB0A71" w14:paraId="4ED13F8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4FBC8D4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A54562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545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07976D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688</w:t>
            </w:r>
          </w:p>
        </w:tc>
      </w:tr>
    </w:tbl>
    <w:p w14:paraId="4C7E9F3E" w14:textId="77777777" w:rsidR="00CB0A71" w:rsidRDefault="00CB0A71" w:rsidP="00006D29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30AFEF3B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2" w:name="_Toc62861033"/>
      <w:r>
        <w:rPr>
          <w:rFonts w:hint="cs"/>
          <w:rtl/>
        </w:rPr>
        <w:lastRenderedPageBreak/>
        <w:t>جزئیات کف دال مجوف (طبقات)</w:t>
      </w:r>
      <w:bookmarkEnd w:id="12"/>
    </w:p>
    <w:p w14:paraId="68797EE0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0DE73BB5" wp14:editId="7AEA4E37">
            <wp:extent cx="5461000" cy="1822450"/>
            <wp:effectExtent l="0" t="0" r="635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54C6A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3BADF8A0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1E514DB6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301EF25F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2E44E348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23D0008C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7DB1C7F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2850FEB0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46476301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77E2F75D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C27F51C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3F2E4A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839A37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41082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CB0A71" w14:paraId="54596606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938AF42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EA8563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002A49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63163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420911C5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4ABC6A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CF1B42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99768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6475D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CB0A71" w14:paraId="2D24AF5D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0FB7E9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مجوف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355B3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8FA76CC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AC542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315</w:t>
            </w:r>
          </w:p>
        </w:tc>
      </w:tr>
      <w:tr w:rsidR="00CB0A71" w14:paraId="7E00DCF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36844C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22420E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F0FDD4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A86A3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604B9465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22A912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105F4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D23671C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237588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7290F7DC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88DBBB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362642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385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A845F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532</w:t>
            </w:r>
          </w:p>
        </w:tc>
      </w:tr>
    </w:tbl>
    <w:p w14:paraId="3E8198AD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0CCAF21A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3" w:name="_Toc62861034"/>
      <w:r>
        <w:rPr>
          <w:rFonts w:hint="cs"/>
          <w:rtl/>
        </w:rPr>
        <w:lastRenderedPageBreak/>
        <w:t>جزئیات کف دال مجوف (بام)</w:t>
      </w:r>
      <w:bookmarkEnd w:id="13"/>
    </w:p>
    <w:p w14:paraId="60B68D56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09C78E6B" wp14:editId="47AF4ADB">
            <wp:extent cx="5461000" cy="1822450"/>
            <wp:effectExtent l="0" t="0" r="635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8F76E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1A7467FF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2E1912F9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12F9B666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10D715AA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2666CD7C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50E5E6C3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1ED2A314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11C700BF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6609151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C6557C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9CA6A9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566DB2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F2FE0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48DE86E1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57BAB97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72803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7ADBF4E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F9100F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7375EA9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E93158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16BB0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1124D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FBF92F6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28B62B00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DB4989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مجوف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44F941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BF0A35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9B67BB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315</w:t>
            </w:r>
          </w:p>
        </w:tc>
      </w:tr>
      <w:tr w:rsidR="00CB0A71" w14:paraId="384A4A05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9C65F4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00425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AFEEC63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0BF5C7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10840FB4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5067C08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4D10D0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2EEBD3C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BDE76E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6EACC611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55B1E12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39D5C6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430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6EF8AC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581</w:t>
            </w:r>
          </w:p>
        </w:tc>
      </w:tr>
    </w:tbl>
    <w:p w14:paraId="75377415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6B6D37D9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4" w:name="_Toc62861035"/>
      <w:r>
        <w:rPr>
          <w:rFonts w:hint="cs"/>
          <w:rtl/>
        </w:rPr>
        <w:lastRenderedPageBreak/>
        <w:t>جزئیات کف وافل (طبقات)</w:t>
      </w:r>
      <w:bookmarkEnd w:id="14"/>
    </w:p>
    <w:p w14:paraId="5804612A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2AD77EF0" wp14:editId="282D8CB0">
            <wp:extent cx="5461000" cy="1822450"/>
            <wp:effectExtent l="0" t="0" r="635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0604D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4C2162F5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E4B2DDB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252B1A21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0196294D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78BB231F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3E3F4649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1C7844CD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4CF41DA0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5F5B523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DE370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2F2FD0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EE314A6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89BE2E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CB0A71" w14:paraId="4544B1A3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D6CD8B9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C3108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D5D739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528475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68F6C81A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75F916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5B134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8FFA7C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2D3F8A7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CB0A71" w14:paraId="20CEA7DF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67787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وافل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2846F9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B9432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752067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316</w:t>
            </w:r>
          </w:p>
        </w:tc>
      </w:tr>
      <w:tr w:rsidR="00CB0A71" w14:paraId="36771E9E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0AE91C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49D9B8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6396E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A0089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4A438526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2DE53FD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48DA69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3EFF59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7AE717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43036DEB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57CF02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2AD4F27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435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C2535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532</w:t>
            </w:r>
          </w:p>
        </w:tc>
      </w:tr>
    </w:tbl>
    <w:p w14:paraId="759CB73F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182ED4CA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5" w:name="_Toc62861036"/>
      <w:r>
        <w:rPr>
          <w:rFonts w:hint="cs"/>
          <w:rtl/>
        </w:rPr>
        <w:lastRenderedPageBreak/>
        <w:t>جزئیات کف وافل (بام)</w:t>
      </w:r>
      <w:bookmarkEnd w:id="15"/>
    </w:p>
    <w:p w14:paraId="57A6083F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767B0B0F" wp14:editId="69643775">
            <wp:extent cx="5461000" cy="1822450"/>
            <wp:effectExtent l="0" t="0" r="635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741F0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5142D46F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20C960FE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689AAAB7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10942266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1DF8567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5B19913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7EE47BC3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1E6CDC0E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4E23CB83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DC8DE1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73BA54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3FE1D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C7E187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024F0430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4347C4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625089E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C843C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DD13D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56C32CE3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C605A43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773985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8A8A7A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933E41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01CD6909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89DE027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وافل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ACE9EB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96CD97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B59DF0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316</w:t>
            </w:r>
          </w:p>
        </w:tc>
      </w:tr>
      <w:tr w:rsidR="00CB0A71" w14:paraId="0D28466F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4323C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AC1961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A8C62E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C79EE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6405D5E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22D87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CD7BD7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8BCBA8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10AE9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7F89A08C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EBE7F8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2EE1E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09CEEF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581</w:t>
            </w:r>
          </w:p>
        </w:tc>
      </w:tr>
    </w:tbl>
    <w:p w14:paraId="5DE11AFC" w14:textId="77777777" w:rsidR="00CB0A71" w:rsidRDefault="00CB0A71" w:rsidP="00CB0A71">
      <w:pPr>
        <w:ind w:left="237"/>
        <w:rPr>
          <w:color w:val="548AB7" w:themeColor="accent1" w:themeShade="BF"/>
          <w:sz w:val="16"/>
          <w:szCs w:val="20"/>
          <w:rtl/>
        </w:rPr>
      </w:pPr>
      <w:r>
        <w:rPr>
          <w:rFonts w:hint="cs"/>
          <w:color w:val="548AB7" w:themeColor="accent1" w:themeShade="BF"/>
          <w:sz w:val="16"/>
          <w:szCs w:val="20"/>
          <w:rtl/>
        </w:rPr>
        <w:t>* وزن سقف سازه‌ای با توجه به پارامترهای تعریف شده به طور دقیق محاسبه شده و برای سهولت، در جدول فوق وزن مخصوص معادل آن درج گردیده است.</w:t>
      </w:r>
    </w:p>
    <w:p w14:paraId="1FD526C4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4F3CF249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6" w:name="_Toc62861037"/>
      <w:r>
        <w:rPr>
          <w:rFonts w:hint="cs"/>
          <w:rtl/>
        </w:rPr>
        <w:lastRenderedPageBreak/>
        <w:t>جزئیات کف تیرچه و بلوک یونولیتی (طبقات)</w:t>
      </w:r>
      <w:bookmarkEnd w:id="16"/>
    </w:p>
    <w:p w14:paraId="7027C67D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44B06AD4" wp14:editId="3EFF335D">
            <wp:extent cx="5461000" cy="1822450"/>
            <wp:effectExtent l="0" t="0" r="635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69FCC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6B5350A5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505D2EA6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21D37278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47DB291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3DC4BD89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3FA80A9C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2CABD458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56FE0D5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457BCAA1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49BC0E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5C0578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EE9B16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64879F7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</w:t>
            </w:r>
          </w:p>
        </w:tc>
      </w:tr>
      <w:tr w:rsidR="00CB0A71" w14:paraId="56856A29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9194A6C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48D319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D732F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8CAC8C8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5720A6F9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7468800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7DC516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A2C8BE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9FF02F1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65</w:t>
            </w:r>
          </w:p>
        </w:tc>
      </w:tr>
      <w:tr w:rsidR="00CB0A71" w14:paraId="2F574A97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B28CF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ED7299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F63465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E8F6D0D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254</w:t>
            </w:r>
          </w:p>
        </w:tc>
      </w:tr>
      <w:tr w:rsidR="00CB0A71" w14:paraId="27ECA50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2D5458B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D9B24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99EE6A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85C4C6D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5A3158A2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C82BBB4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E67C5E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E1FFCC4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C30E0E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7AEA84C0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22220B6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24DA222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435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751DF2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471</w:t>
            </w:r>
          </w:p>
        </w:tc>
      </w:tr>
    </w:tbl>
    <w:p w14:paraId="11F3B2B0" w14:textId="77777777" w:rsidR="00CB0A71" w:rsidRDefault="00CB0A71" w:rsidP="00CB0A71">
      <w:pPr>
        <w:bidi w:val="0"/>
        <w:rPr>
          <w:rtl/>
        </w:rPr>
      </w:pPr>
      <w:r>
        <w:rPr>
          <w:rFonts w:hint="cs"/>
          <w:rtl/>
        </w:rPr>
        <w:br w:type="page"/>
      </w:r>
    </w:p>
    <w:p w14:paraId="4D1AC402" w14:textId="77777777" w:rsidR="00CB0A71" w:rsidRDefault="00CB0A71" w:rsidP="00006D29">
      <w:pPr>
        <w:pStyle w:val="Heading3"/>
        <w:numPr>
          <w:ilvl w:val="0"/>
          <w:numId w:val="20"/>
        </w:numPr>
      </w:pPr>
      <w:bookmarkStart w:id="17" w:name="_Toc62861038"/>
      <w:r>
        <w:rPr>
          <w:rFonts w:hint="cs"/>
          <w:rtl/>
        </w:rPr>
        <w:lastRenderedPageBreak/>
        <w:t>جزئیات کف تیرچه و بلوک یونولیتی (بام)</w:t>
      </w:r>
      <w:bookmarkEnd w:id="17"/>
    </w:p>
    <w:p w14:paraId="16DE51CD" w14:textId="77777777" w:rsidR="00CB0A71" w:rsidRDefault="00CB0A71" w:rsidP="00CB0A71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5F624349" wp14:editId="57BC32D1">
            <wp:extent cx="5461000" cy="1822450"/>
            <wp:effectExtent l="0" t="0" r="635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4ED7A" w14:textId="77777777" w:rsidR="00CB0A71" w:rsidRDefault="00CB0A71" w:rsidP="00CB0A71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CB0A71" w14:paraId="67509C68" w14:textId="77777777" w:rsidTr="00CB0A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4475083" w14:textId="77777777" w:rsidR="00CB0A71" w:rsidRDefault="00CB0A71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6EE8A0B5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6D6A27FA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1C8C9523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5842282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7D0BEC42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4D739CBB" w14:textId="77777777" w:rsidR="00CB0A71" w:rsidRDefault="00CB0A7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0A71" w14:paraId="38D4C88A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8D1FE5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0D4D10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052337C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C8DD94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</w:t>
            </w:r>
          </w:p>
        </w:tc>
      </w:tr>
      <w:tr w:rsidR="00CB0A71" w14:paraId="3770C069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61E30DF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F45B393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007031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80D75E5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B0A71" w14:paraId="3445DA1D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B925D79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918E94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BA78F4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BBEDD8B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</w:t>
            </w:r>
          </w:p>
        </w:tc>
      </w:tr>
      <w:tr w:rsidR="00CB0A71" w14:paraId="38B59400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6CD6259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تیرچه بلوک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042EC0A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2661146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0B19BE0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254</w:t>
            </w:r>
          </w:p>
        </w:tc>
      </w:tr>
      <w:tr w:rsidR="00CB0A71" w14:paraId="179E62AA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FBA39D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8C07448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A39DB79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8A5B1A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0A71" w14:paraId="77D0E654" w14:textId="77777777" w:rsidTr="00CB0A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23BD04D" w14:textId="77777777" w:rsidR="00CB0A71" w:rsidRDefault="00CB0A71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BB2EAD2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9E753C1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A84E84F" w14:textId="77777777" w:rsidR="00CB0A71" w:rsidRDefault="00CB0A7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B0A71" w14:paraId="6FC8B896" w14:textId="77777777" w:rsidTr="00CB0A7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421173C" w14:textId="77777777" w:rsidR="00CB0A71" w:rsidRDefault="00CB0A71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4850FDF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480</w:t>
            </w:r>
          </w:p>
        </w:tc>
        <w:tc>
          <w:tcPr>
            <w:tcW w:w="3501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BEA4E5" w14:textId="77777777" w:rsidR="00CB0A71" w:rsidRDefault="00CB0A7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520</w:t>
            </w:r>
          </w:p>
        </w:tc>
      </w:tr>
    </w:tbl>
    <w:p w14:paraId="025E32B4" w14:textId="77777777" w:rsidR="00CB0A71" w:rsidRDefault="00CB0A71" w:rsidP="00CB0A71">
      <w:pPr>
        <w:bidi w:val="0"/>
        <w:rPr>
          <w:rtl/>
        </w:rPr>
      </w:pPr>
    </w:p>
    <w:p w14:paraId="72CBDF8E" w14:textId="77777777" w:rsidR="00C660D1" w:rsidRDefault="00C660D1" w:rsidP="00CB0A71">
      <w:pPr>
        <w:pStyle w:val="Heading2"/>
        <w:rPr>
          <w:rtl/>
        </w:rPr>
      </w:pPr>
    </w:p>
    <w:p w14:paraId="124C4553" w14:textId="77777777" w:rsidR="00006D29" w:rsidRDefault="00006D29" w:rsidP="00006D29">
      <w:pPr>
        <w:rPr>
          <w:rtl/>
        </w:rPr>
      </w:pPr>
    </w:p>
    <w:p w14:paraId="130C3994" w14:textId="77777777" w:rsidR="00006D29" w:rsidRDefault="00006D29" w:rsidP="00006D29">
      <w:pPr>
        <w:rPr>
          <w:rtl/>
        </w:rPr>
      </w:pPr>
    </w:p>
    <w:p w14:paraId="57098DA0" w14:textId="77777777" w:rsidR="00006D29" w:rsidRDefault="00006D29" w:rsidP="00006D29">
      <w:pPr>
        <w:rPr>
          <w:rtl/>
        </w:rPr>
      </w:pPr>
    </w:p>
    <w:p w14:paraId="248B0912" w14:textId="77777777" w:rsidR="00006D29" w:rsidRDefault="00006D29" w:rsidP="00006D29">
      <w:pPr>
        <w:rPr>
          <w:rtl/>
        </w:rPr>
      </w:pPr>
    </w:p>
    <w:p w14:paraId="04E7B822" w14:textId="77777777" w:rsidR="00006D29" w:rsidRDefault="00006D29" w:rsidP="00006D29">
      <w:pPr>
        <w:rPr>
          <w:rtl/>
        </w:rPr>
      </w:pPr>
    </w:p>
    <w:p w14:paraId="488F937E" w14:textId="77777777" w:rsidR="00006D29" w:rsidRDefault="00006D29" w:rsidP="00006D29">
      <w:pPr>
        <w:rPr>
          <w:rtl/>
        </w:rPr>
      </w:pPr>
    </w:p>
    <w:p w14:paraId="471A29E1" w14:textId="77777777" w:rsidR="00006D29" w:rsidRDefault="00006D29" w:rsidP="00006D29">
      <w:pPr>
        <w:rPr>
          <w:rtl/>
        </w:rPr>
      </w:pPr>
    </w:p>
    <w:p w14:paraId="51C58629" w14:textId="77777777" w:rsidR="00006D29" w:rsidRDefault="00006D29" w:rsidP="00006D29">
      <w:pPr>
        <w:rPr>
          <w:rtl/>
        </w:rPr>
      </w:pPr>
    </w:p>
    <w:p w14:paraId="21B8C28A" w14:textId="77777777" w:rsidR="003D1CB4" w:rsidRDefault="003D1CB4" w:rsidP="003D1CB4">
      <w:pPr>
        <w:pStyle w:val="Heading3"/>
        <w:numPr>
          <w:ilvl w:val="0"/>
          <w:numId w:val="20"/>
        </w:numPr>
      </w:pPr>
      <w:r>
        <w:rPr>
          <w:rFonts w:hint="cs"/>
          <w:rtl/>
        </w:rPr>
        <w:lastRenderedPageBreak/>
        <w:t>جزئیات کف تیرچه و بلوک یونولیتی دوبل (طبقات)</w:t>
      </w:r>
    </w:p>
    <w:p w14:paraId="480BF456" w14:textId="77777777" w:rsidR="003D1CB4" w:rsidRDefault="001E3267" w:rsidP="003D1CB4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69F659F5" wp14:editId="2AE60AA2">
            <wp:extent cx="5731510" cy="162687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956AB" w14:textId="77777777" w:rsidR="003D1CB4" w:rsidRDefault="003D1CB4" w:rsidP="003D1CB4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2972"/>
        <w:gridCol w:w="1177"/>
        <w:gridCol w:w="1331"/>
        <w:gridCol w:w="123"/>
        <w:gridCol w:w="901"/>
        <w:gridCol w:w="118"/>
        <w:gridCol w:w="1144"/>
        <w:gridCol w:w="1250"/>
      </w:tblGrid>
      <w:tr w:rsidR="001E3267" w14:paraId="000762E7" w14:textId="77777777" w:rsidTr="001E326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14:paraId="346EA647" w14:textId="77777777" w:rsidR="001E3267" w:rsidRDefault="001E3267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177" w:type="dxa"/>
            <w:vAlign w:val="center"/>
            <w:hideMark/>
          </w:tcPr>
          <w:p w14:paraId="13EDC890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2433FCD4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454" w:type="dxa"/>
            <w:gridSpan w:val="2"/>
            <w:vAlign w:val="center"/>
            <w:hideMark/>
          </w:tcPr>
          <w:p w14:paraId="7977138C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6835ED73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019" w:type="dxa"/>
            <w:gridSpan w:val="2"/>
          </w:tcPr>
          <w:p w14:paraId="77E33DE6" w14:textId="77777777" w:rsidR="001E3267" w:rsidRDefault="00E5479A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مساحت</w:t>
            </w:r>
          </w:p>
        </w:tc>
        <w:tc>
          <w:tcPr>
            <w:tcW w:w="1144" w:type="dxa"/>
          </w:tcPr>
          <w:p w14:paraId="63CA9AB0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ضریب تبدیل</w:t>
            </w:r>
          </w:p>
        </w:tc>
        <w:tc>
          <w:tcPr>
            <w:tcW w:w="1250" w:type="dxa"/>
            <w:vAlign w:val="center"/>
            <w:hideMark/>
          </w:tcPr>
          <w:p w14:paraId="6E9D2EC5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1F183DCB" w14:textId="77777777" w:rsidR="001E3267" w:rsidRDefault="001E326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1E3267" w14:paraId="6F7846DC" w14:textId="77777777" w:rsidTr="001E32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669D657" w14:textId="77777777" w:rsidR="001E3267" w:rsidRDefault="001E326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سرامیک گرانیتی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55097B5" w14:textId="77777777" w:rsidR="001E3267" w:rsidRDefault="001E326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FD8C289" w14:textId="77777777" w:rsidR="001E3267" w:rsidRDefault="001E326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28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9ABDC0F" w14:textId="77777777" w:rsidR="001E3267" w:rsidRDefault="00E5479A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61260091" w14:textId="77777777" w:rsidR="001E3267" w:rsidRDefault="001E326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9F0A1B5" w14:textId="77777777" w:rsidR="001E3267" w:rsidRDefault="001E326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28</w:t>
            </w:r>
          </w:p>
        </w:tc>
      </w:tr>
      <w:tr w:rsidR="001E3267" w14:paraId="5870A222" w14:textId="77777777" w:rsidTr="001E32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436945" w14:textId="77777777" w:rsidR="001E3267" w:rsidRDefault="001E326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92A65F0" w14:textId="77777777" w:rsidR="001E3267" w:rsidRDefault="001E326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A959B5A" w14:textId="77777777" w:rsidR="001E3267" w:rsidRDefault="001E326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6875AC80" w14:textId="77777777" w:rsidR="001E3267" w:rsidRDefault="00E5479A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05679E6B" w14:textId="77777777" w:rsidR="001E3267" w:rsidRDefault="00E5479A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3352245" w14:textId="77777777" w:rsidR="001E3267" w:rsidRDefault="001E326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E5479A" w14:paraId="521950C1" w14:textId="77777777" w:rsidTr="001E32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408CFEF" w14:textId="77777777" w:rsidR="00E5479A" w:rsidRDefault="00E5479A" w:rsidP="00E5479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پوکه معدنی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11DFF02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6CCBAE1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372A2AB2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67B4CA26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BC0BB1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</w:tr>
      <w:tr w:rsidR="00E5479A" w14:paraId="3310628F" w14:textId="77777777" w:rsidTr="001E32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03BD295" w14:textId="77777777" w:rsidR="00E5479A" w:rsidRDefault="00E5479A" w:rsidP="00E5479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 xml:space="preserve">تیرچه 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20A6923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470105F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3A30F03F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027D624E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F30ED68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154</w:t>
            </w:r>
          </w:p>
        </w:tc>
      </w:tr>
      <w:tr w:rsidR="00E5479A" w14:paraId="152E363B" w14:textId="77777777" w:rsidTr="001E32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16A1E623" w14:textId="77777777" w:rsidR="00E5479A" w:rsidRDefault="00E5479A" w:rsidP="00E5479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بتنی روی تیرچه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5C068C8D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024AF423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1084A04F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B06B604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5B819496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125</w:t>
            </w:r>
          </w:p>
        </w:tc>
      </w:tr>
      <w:tr w:rsidR="00E5479A" w14:paraId="71B89F59" w14:textId="77777777" w:rsidTr="001E32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E332F4" w14:textId="77777777" w:rsidR="00E5479A" w:rsidRDefault="00E5479A" w:rsidP="00E5479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بلوک پلی استایرن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F2672FD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1161E29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78900B52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90F2F84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69EB5FD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</w:t>
            </w:r>
          </w:p>
        </w:tc>
      </w:tr>
      <w:tr w:rsidR="00E5479A" w14:paraId="1E2D5FC4" w14:textId="77777777" w:rsidTr="001E326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2C5FD83" w14:textId="77777777" w:rsidR="00E5479A" w:rsidRDefault="00E5479A" w:rsidP="00E5479A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09B5EE3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393EB34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CB30155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0A46F2BF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EDB4D32" w14:textId="77777777" w:rsidR="00E5479A" w:rsidRDefault="00E5479A" w:rsidP="00E547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E5479A" w14:paraId="088D9FC6" w14:textId="77777777" w:rsidTr="001E326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DBFAB8F" w14:textId="77777777" w:rsidR="00E5479A" w:rsidRDefault="00E5479A" w:rsidP="00E5479A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D25601F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480</w:t>
            </w:r>
          </w:p>
        </w:tc>
        <w:tc>
          <w:tcPr>
            <w:tcW w:w="1331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2DE55091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51509335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2C2B80" w14:textId="77777777" w:rsidR="00E5479A" w:rsidRDefault="00E5479A" w:rsidP="00E547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420</w:t>
            </w:r>
          </w:p>
        </w:tc>
      </w:tr>
    </w:tbl>
    <w:p w14:paraId="3C373357" w14:textId="77777777" w:rsidR="00006D29" w:rsidRDefault="00006D29" w:rsidP="00006D29">
      <w:pPr>
        <w:rPr>
          <w:rtl/>
        </w:rPr>
      </w:pPr>
    </w:p>
    <w:p w14:paraId="2CB9643A" w14:textId="77777777" w:rsidR="00CB68B7" w:rsidRDefault="00CB68B7" w:rsidP="00006D29">
      <w:pPr>
        <w:rPr>
          <w:rtl/>
        </w:rPr>
      </w:pPr>
    </w:p>
    <w:p w14:paraId="5F46D3D2" w14:textId="77777777" w:rsidR="00CB68B7" w:rsidRDefault="00CB68B7" w:rsidP="00006D29">
      <w:pPr>
        <w:rPr>
          <w:rtl/>
        </w:rPr>
      </w:pPr>
    </w:p>
    <w:p w14:paraId="3B38F575" w14:textId="77777777" w:rsidR="00CB68B7" w:rsidRDefault="00CB68B7" w:rsidP="00006D29">
      <w:pPr>
        <w:rPr>
          <w:rtl/>
        </w:rPr>
      </w:pPr>
    </w:p>
    <w:p w14:paraId="132D5F00" w14:textId="77777777" w:rsidR="00CB68B7" w:rsidRDefault="00CB68B7" w:rsidP="00006D29">
      <w:pPr>
        <w:rPr>
          <w:rtl/>
        </w:rPr>
      </w:pPr>
    </w:p>
    <w:p w14:paraId="4EA24024" w14:textId="77777777" w:rsidR="00CB68B7" w:rsidRDefault="00CB68B7" w:rsidP="00006D29">
      <w:pPr>
        <w:rPr>
          <w:rtl/>
        </w:rPr>
      </w:pPr>
    </w:p>
    <w:p w14:paraId="4183874F" w14:textId="77777777" w:rsidR="00CB68B7" w:rsidRDefault="00CB68B7" w:rsidP="00006D29">
      <w:pPr>
        <w:rPr>
          <w:rtl/>
        </w:rPr>
      </w:pPr>
    </w:p>
    <w:p w14:paraId="6DEAC08E" w14:textId="77777777" w:rsidR="00CB68B7" w:rsidRDefault="00CB68B7" w:rsidP="00006D29">
      <w:pPr>
        <w:rPr>
          <w:rtl/>
        </w:rPr>
      </w:pPr>
    </w:p>
    <w:p w14:paraId="61EA0623" w14:textId="77777777" w:rsidR="00CB68B7" w:rsidRDefault="00CB68B7" w:rsidP="00006D29">
      <w:pPr>
        <w:rPr>
          <w:rtl/>
        </w:rPr>
      </w:pPr>
    </w:p>
    <w:p w14:paraId="69FA64F9" w14:textId="77777777" w:rsidR="00CB68B7" w:rsidRDefault="00CB68B7" w:rsidP="00CB68B7">
      <w:pPr>
        <w:pStyle w:val="Heading3"/>
        <w:numPr>
          <w:ilvl w:val="0"/>
          <w:numId w:val="20"/>
        </w:numPr>
      </w:pPr>
      <w:r>
        <w:rPr>
          <w:rFonts w:hint="cs"/>
          <w:rtl/>
        </w:rPr>
        <w:lastRenderedPageBreak/>
        <w:t>جزئیات کف تیرچه و بلوک یونولیتی دوبل (بام)</w:t>
      </w:r>
    </w:p>
    <w:p w14:paraId="460092C0" w14:textId="77777777" w:rsidR="00CB68B7" w:rsidRDefault="00CB68B7" w:rsidP="00CB68B7">
      <w:pPr>
        <w:jc w:val="center"/>
        <w:rPr>
          <w:rtl/>
        </w:rPr>
      </w:pPr>
      <w:r>
        <w:rPr>
          <w:noProof/>
          <w:lang w:bidi="ar-SA"/>
        </w:rPr>
        <w:drawing>
          <wp:inline distT="0" distB="0" distL="0" distR="0" wp14:anchorId="5632C1A4" wp14:editId="743B93C8">
            <wp:extent cx="5731510" cy="1755775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5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AB7FA" w14:textId="77777777" w:rsidR="00CB68B7" w:rsidRDefault="00CB68B7" w:rsidP="00CB68B7">
      <w:pPr>
        <w:rPr>
          <w:rtl/>
        </w:rPr>
      </w:pPr>
    </w:p>
    <w:tbl>
      <w:tblPr>
        <w:tblStyle w:val="GridTable6Colorful-Accent1"/>
        <w:bidiVisual/>
        <w:tblW w:w="0" w:type="auto"/>
        <w:tblLook w:val="04A0" w:firstRow="1" w:lastRow="0" w:firstColumn="1" w:lastColumn="0" w:noHBand="0" w:noVBand="1"/>
      </w:tblPr>
      <w:tblGrid>
        <w:gridCol w:w="2972"/>
        <w:gridCol w:w="1177"/>
        <w:gridCol w:w="1331"/>
        <w:gridCol w:w="123"/>
        <w:gridCol w:w="901"/>
        <w:gridCol w:w="118"/>
        <w:gridCol w:w="1144"/>
        <w:gridCol w:w="1250"/>
      </w:tblGrid>
      <w:tr w:rsidR="00CB68B7" w14:paraId="0B379CE0" w14:textId="77777777" w:rsidTr="001072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vAlign w:val="center"/>
            <w:hideMark/>
          </w:tcPr>
          <w:p w14:paraId="7940BEB2" w14:textId="77777777" w:rsidR="00CB68B7" w:rsidRDefault="00CB68B7" w:rsidP="00107212">
            <w:pPr>
              <w:jc w:val="center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177" w:type="dxa"/>
            <w:vAlign w:val="center"/>
            <w:hideMark/>
          </w:tcPr>
          <w:p w14:paraId="43E09A71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cs"/>
                <w:b w:val="0"/>
                <w:bCs w:val="0"/>
                <w:rtl/>
              </w:rPr>
              <w:t>ضخامت</w:t>
            </w:r>
          </w:p>
          <w:p w14:paraId="1A91AA8F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454" w:type="dxa"/>
            <w:gridSpan w:val="2"/>
            <w:vAlign w:val="center"/>
            <w:hideMark/>
          </w:tcPr>
          <w:p w14:paraId="6148EAB1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مخصوص</w:t>
            </w:r>
          </w:p>
          <w:p w14:paraId="456071BA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019" w:type="dxa"/>
            <w:gridSpan w:val="2"/>
          </w:tcPr>
          <w:p w14:paraId="1FF7B5DA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مساحت</w:t>
            </w:r>
          </w:p>
        </w:tc>
        <w:tc>
          <w:tcPr>
            <w:tcW w:w="1144" w:type="dxa"/>
          </w:tcPr>
          <w:p w14:paraId="7D083865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ضریب تبدیل</w:t>
            </w:r>
          </w:p>
        </w:tc>
        <w:tc>
          <w:tcPr>
            <w:tcW w:w="1250" w:type="dxa"/>
            <w:vAlign w:val="center"/>
            <w:hideMark/>
          </w:tcPr>
          <w:p w14:paraId="3F68707B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22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وزن کل</w:t>
            </w:r>
          </w:p>
          <w:p w14:paraId="24AFE6D7" w14:textId="77777777" w:rsidR="00CB68B7" w:rsidRDefault="00CB68B7" w:rsidP="0010721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CB68B7" w14:paraId="2559486A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F89FDE3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موزائیک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BDDD65E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8759304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2400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195C324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296C08E2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09D808C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48</w:t>
            </w:r>
          </w:p>
        </w:tc>
      </w:tr>
      <w:tr w:rsidR="00CB68B7" w14:paraId="707D6D11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6D3BBDE8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7F15E5A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1BD59EA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2100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082F6132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1CB05FF5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55DF499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63</w:t>
            </w:r>
          </w:p>
        </w:tc>
      </w:tr>
      <w:tr w:rsidR="00C477AC" w14:paraId="4451CDFB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16CE1D10" w14:textId="77777777" w:rsidR="00C477AC" w:rsidRDefault="00C477AC" w:rsidP="00C477AC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دو لایه گونی و سه لابه قیر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7C3DBA43" w14:textId="77777777" w:rsidR="00C477AC" w:rsidRDefault="00C477AC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-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671F992B" w14:textId="77777777" w:rsidR="00C477AC" w:rsidRDefault="00C477AC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243F823" w14:textId="77777777" w:rsidR="00C477AC" w:rsidRDefault="00C477AC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49337AC" w14:textId="77777777" w:rsidR="00C477AC" w:rsidRDefault="00C477AC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5ECB9CF8" w14:textId="77777777" w:rsidR="00C477AC" w:rsidRDefault="00C477AC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</w:tr>
      <w:tr w:rsidR="00CB68B7" w14:paraId="7F488B60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157E1A4" w14:textId="77777777" w:rsidR="00CB68B7" w:rsidRDefault="00C477AC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خرده آجر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737800AE" w14:textId="77777777" w:rsidR="00CB68B7" w:rsidRDefault="00C477AC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100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BF0493" w14:textId="77777777" w:rsidR="00CB68B7" w:rsidRDefault="00C477AC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041F74DD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5D3069F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BB1CE6A" w14:textId="77777777" w:rsidR="00CB68B7" w:rsidRDefault="00C477AC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150</w:t>
            </w:r>
          </w:p>
        </w:tc>
      </w:tr>
      <w:tr w:rsidR="00C477AC" w14:paraId="214216C4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17DE09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 xml:space="preserve">تیرچه 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7ADB1FF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1D925C5B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12EDC4EF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0.4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6A8CF4E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525ABF1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154</w:t>
            </w:r>
          </w:p>
        </w:tc>
      </w:tr>
      <w:tr w:rsidR="00CB68B7" w14:paraId="33D4EEF7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7F702B5A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دال بتنی روی تیرچه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0D3C06D9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50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52DF5CB7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2500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5DF4C6EC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128041E6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</w:tcPr>
          <w:p w14:paraId="5D6CD930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125</w:t>
            </w:r>
          </w:p>
        </w:tc>
      </w:tr>
      <w:tr w:rsidR="00CB68B7" w14:paraId="4622A0E6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E03C1F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بلوک پلی استایرن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76F2230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200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D7F7CBA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3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7EE0DDFB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13B0F467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69CBD9B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</w:t>
            </w:r>
          </w:p>
        </w:tc>
      </w:tr>
      <w:tr w:rsidR="00CB68B7" w14:paraId="7212C383" w14:textId="77777777" w:rsidTr="001072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9837D3C" w14:textId="77777777" w:rsidR="00CB68B7" w:rsidRDefault="00CB68B7" w:rsidP="00107212">
            <w:pPr>
              <w:rPr>
                <w:b w:val="0"/>
                <w:bCs w:val="0"/>
                <w:rtl/>
              </w:rPr>
            </w:pPr>
            <w:r>
              <w:rPr>
                <w:rFonts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4682CEF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15</w:t>
            </w:r>
          </w:p>
        </w:tc>
        <w:tc>
          <w:tcPr>
            <w:tcW w:w="145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2B9080E7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1300</w:t>
            </w:r>
          </w:p>
        </w:tc>
        <w:tc>
          <w:tcPr>
            <w:tcW w:w="1019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61ADDA9C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1.3</w:t>
            </w:r>
          </w:p>
        </w:tc>
        <w:tc>
          <w:tcPr>
            <w:tcW w:w="1144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65A87174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0.77</w:t>
            </w:r>
          </w:p>
        </w:tc>
        <w:tc>
          <w:tcPr>
            <w:tcW w:w="1250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0A1566BB" w14:textId="77777777" w:rsidR="00CB68B7" w:rsidRDefault="00CB68B7" w:rsidP="0010721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tl/>
              </w:rPr>
            </w:pPr>
            <w:r>
              <w:rPr>
                <w:rFonts w:hint="cs"/>
                <w:rtl/>
              </w:rPr>
              <w:t>20</w:t>
            </w:r>
          </w:p>
        </w:tc>
      </w:tr>
      <w:tr w:rsidR="00C477AC" w14:paraId="64457834" w14:textId="77777777" w:rsidTr="001072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72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54E35F8A" w14:textId="77777777" w:rsidR="00CB68B7" w:rsidRDefault="00CB68B7" w:rsidP="00107212">
            <w:pPr>
              <w:jc w:val="center"/>
              <w:rPr>
                <w:sz w:val="24"/>
                <w:szCs w:val="32"/>
                <w:rtl/>
              </w:rPr>
            </w:pPr>
            <w:r>
              <w:rPr>
                <w:rFonts w:hint="cs"/>
                <w:sz w:val="24"/>
                <w:szCs w:val="32"/>
                <w:rtl/>
              </w:rPr>
              <w:t>مجموع مشخصه‌ها</w:t>
            </w:r>
          </w:p>
        </w:tc>
        <w:tc>
          <w:tcPr>
            <w:tcW w:w="1177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31D52127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>480</w:t>
            </w:r>
          </w:p>
        </w:tc>
        <w:tc>
          <w:tcPr>
            <w:tcW w:w="1331" w:type="dxa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58659DD9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</w:p>
        </w:tc>
        <w:tc>
          <w:tcPr>
            <w:tcW w:w="1024" w:type="dxa"/>
            <w:gridSpan w:val="2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</w:tcPr>
          <w:p w14:paraId="4D656F03" w14:textId="77777777" w:rsidR="00CB68B7" w:rsidRDefault="00CB68B7" w:rsidP="0010721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  <w:rtl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BED3E4" w:themeColor="accent1" w:themeTint="99"/>
              <w:left w:val="single" w:sz="4" w:space="0" w:color="BED3E4" w:themeColor="accent1" w:themeTint="99"/>
              <w:bottom w:val="single" w:sz="4" w:space="0" w:color="BED3E4" w:themeColor="accent1" w:themeTint="99"/>
              <w:right w:val="single" w:sz="4" w:space="0" w:color="BED3E4" w:themeColor="accent1" w:themeTint="99"/>
            </w:tcBorders>
            <w:vAlign w:val="center"/>
            <w:hideMark/>
          </w:tcPr>
          <w:p w14:paraId="4760B67B" w14:textId="77777777" w:rsidR="00CB68B7" w:rsidRDefault="00CB68B7" w:rsidP="00C477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  <w:sz w:val="24"/>
                <w:szCs w:val="32"/>
              </w:rPr>
            </w:pPr>
            <w:r>
              <w:rPr>
                <w:rFonts w:hint="cs"/>
                <w:b/>
                <w:bCs/>
                <w:sz w:val="24"/>
                <w:szCs w:val="32"/>
                <w:rtl/>
              </w:rPr>
              <w:t xml:space="preserve"> </w:t>
            </w:r>
            <w:r w:rsidR="00C477AC">
              <w:rPr>
                <w:rFonts w:hint="cs"/>
                <w:b/>
                <w:bCs/>
                <w:sz w:val="24"/>
                <w:szCs w:val="32"/>
                <w:rtl/>
              </w:rPr>
              <w:t>575</w:t>
            </w:r>
          </w:p>
        </w:tc>
      </w:tr>
    </w:tbl>
    <w:p w14:paraId="582155D4" w14:textId="77777777" w:rsidR="00CB68B7" w:rsidRDefault="00CB68B7" w:rsidP="00006D29">
      <w:pPr>
        <w:rPr>
          <w:rtl/>
        </w:rPr>
      </w:pPr>
    </w:p>
    <w:p w14:paraId="7CD2314E" w14:textId="77777777" w:rsidR="006A5703" w:rsidRDefault="006A5703" w:rsidP="00006D29">
      <w:pPr>
        <w:rPr>
          <w:rtl/>
        </w:rPr>
      </w:pPr>
    </w:p>
    <w:p w14:paraId="58C88766" w14:textId="77777777" w:rsidR="006A5703" w:rsidRDefault="006A5703" w:rsidP="00006D29">
      <w:pPr>
        <w:rPr>
          <w:rtl/>
        </w:rPr>
      </w:pPr>
    </w:p>
    <w:p w14:paraId="1E8FF956" w14:textId="77777777" w:rsidR="006A5703" w:rsidRDefault="006A5703" w:rsidP="00006D29">
      <w:pPr>
        <w:rPr>
          <w:rtl/>
        </w:rPr>
      </w:pPr>
    </w:p>
    <w:p w14:paraId="525AAF36" w14:textId="77777777" w:rsidR="006A5703" w:rsidRDefault="006A5703" w:rsidP="00006D29">
      <w:pPr>
        <w:rPr>
          <w:rtl/>
        </w:rPr>
      </w:pPr>
    </w:p>
    <w:p w14:paraId="3B9B6607" w14:textId="77777777" w:rsidR="006A5703" w:rsidRDefault="006A5703" w:rsidP="00006D29">
      <w:pPr>
        <w:rPr>
          <w:rtl/>
        </w:rPr>
      </w:pPr>
    </w:p>
    <w:p w14:paraId="21E4D688" w14:textId="77777777" w:rsidR="006A5703" w:rsidRDefault="006A5703" w:rsidP="00006D29">
      <w:pPr>
        <w:rPr>
          <w:rtl/>
        </w:rPr>
      </w:pPr>
    </w:p>
    <w:p w14:paraId="1C1948A2" w14:textId="77777777" w:rsidR="006A5703" w:rsidRPr="00006D29" w:rsidRDefault="006A5703" w:rsidP="00006D29">
      <w:pPr>
        <w:rPr>
          <w:rtl/>
        </w:rPr>
      </w:pPr>
    </w:p>
    <w:sectPr w:rsidR="006A5703" w:rsidRPr="00006D29" w:rsidSect="006A5703">
      <w:headerReference w:type="default" r:id="rId25"/>
      <w:footerReference w:type="default" r:id="rId26"/>
      <w:headerReference w:type="first" r:id="rId27"/>
      <w:footerReference w:type="first" r:id="rId28"/>
      <w:pgSz w:w="11906" w:h="16838"/>
      <w:pgMar w:top="1440" w:right="1440" w:bottom="1440" w:left="1440" w:header="708" w:footer="237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64BFFF" w14:textId="77777777" w:rsidR="00B87D42" w:rsidRDefault="00B87D42" w:rsidP="00ED637A">
      <w:pPr>
        <w:spacing w:after="0" w:line="240" w:lineRule="auto"/>
      </w:pPr>
      <w:r>
        <w:separator/>
      </w:r>
    </w:p>
  </w:endnote>
  <w:endnote w:type="continuationSeparator" w:id="0">
    <w:p w14:paraId="01F068A5" w14:textId="77777777" w:rsidR="00B87D42" w:rsidRDefault="00B87D42" w:rsidP="00ED63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Jalal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69FD49" w14:textId="52A485A9" w:rsidR="00CB0A71" w:rsidRPr="006A5703" w:rsidRDefault="00CB0A71" w:rsidP="006A5703">
    <w:pPr>
      <w:bidi w:val="0"/>
      <w:jc w:val="center"/>
      <w:rPr>
        <w:rFonts w:asciiTheme="majorBidi" w:hAnsiTheme="majorBidi" w:cs="B Titr"/>
        <w:sz w:val="40"/>
        <w:szCs w:val="44"/>
        <w:rtl/>
      </w:rPr>
    </w:pPr>
    <w:r>
      <w:rPr>
        <w:noProof/>
        <w:color w:val="94B6D2" w:themeColor="accent1"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3F285EA" wp14:editId="7A0840A4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2C67A86" id="Straight Connector 2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zxauAEAAMMDAAAOAAAAZHJzL2Uyb0RvYy54bWysU02P0zAQvSPxHyzfaZJKyy5R0z10BRcE&#10;Fcv+AK8zbizZHmts+vHvGbttFgESAnFxPPa8N/OeJ6v7o3diD5QshkF2i1YKCBpHG3aDfPr6/s2d&#10;FCmrMCqHAQZ5giTv169frQ6xhyVO6EYgwSQh9Yc4yCnn2DdN0hN4lRYYIfClQfIqc0i7ZiR1YHbv&#10;mmXbvm0OSGMk1JASnz6cL+W68hsDOn82JkEWbpDcW64r1fW5rM16pfodqThZfWlD/UMXXtnARWeq&#10;B5WV+Eb2FypvNWFCkxcafYPGWA1VA6vp2p/UPE4qQtXC5qQ425T+H63+tN+SsOMgl1IE5fmJHjMp&#10;u5uy2GAIbCCSWBafDjH1nL4JW7pEKW6piD4a8uXLcsSxenuavYVjFpoPb+66d7e3N1Lo613zAoyU&#10;8gdAL8pmkM6GIlv1av8xZS7GqdcUDkoj59J1l08OSrILX8CwFC7WVXQdItg4EnvFz6+0hpC7IoX5&#10;anaBGevcDGz/DLzkFyjUAfsb8IyolTHkGextQPpd9Xy8tmzO+VcHzrqLBc84nuqjVGt4UqrCy1SX&#10;UfwxrvCXf2/9HQAA//8DAFBLAwQUAAYACAAAACEAukFVEuEAAAAKAQAADwAAAGRycy9kb3ducmV2&#10;LnhtbEyPQUvDQBCF74L/YRnBW7tpa6WN2ZRSEGtBSqtQj9vsmESzs2F326T/3hEEPQ0z7/Hme9mi&#10;t404ow+1IwWjYQICqXCmplLB2+vjYAYiRE1GN45QwQUDLPLrq0ynxnW0w/M+loJDKKRaQRVjm0oZ&#10;igqtDkPXIrH24bzVkVdfSuN1x+G2keMkuZdW18QfKt3iqsLia3+yCl78er1abi6ftH233WG8OWyf&#10;+yelbm/65QOIiH38M8MPPqNDzkxHdyITRKNgMOEqkefddA6CDfPRZAri+HuReSb/V8i/AQAA//8D&#10;AFBLAQItABQABgAIAAAAIQC2gziS/gAAAOEBAAATAAAAAAAAAAAAAAAAAAAAAABbQ29udGVudF9U&#10;eXBlc10ueG1sUEsBAi0AFAAGAAgAAAAhADj9If/WAAAAlAEAAAsAAAAAAAAAAAAAAAAALwEAAF9y&#10;ZWxzLy5yZWxzUEsBAi0AFAAGAAgAAAAhAI0HPFq4AQAAwwMAAA4AAAAAAAAAAAAAAAAALgIAAGRy&#10;cy9lMm9Eb2MueG1sUEsBAi0AFAAGAAgAAAAhALpBVRLhAAAACgEAAA8AAAAAAAAAAAAAAAAAEgQA&#10;AGRycy9kb3ducmV2LnhtbFBLBQYAAAAABAAEAPMAAAAgBQAAAAA=&#10;" strokecolor="#94b6d2 [3204]" strokeweight=".5pt">
              <v:stroke joinstyle="miter"/>
            </v:line>
          </w:pict>
        </mc:Fallback>
      </mc:AlternateContent>
    </w:r>
    <w:r w:rsidR="006A5703" w:rsidRPr="00516D1E">
      <w:rPr>
        <w:noProof/>
        <w:color w:val="00B0F0"/>
        <w:lang w:bidi="ar-SA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6DCEEC8" wp14:editId="34C13098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831043906" name="Straight Connector 8310439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1154AA5" id="Straight Connector 83104390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cZxnAEAAJQDAAAOAAAAZHJzL2Uyb0RvYy54bWysU8tu2zAQvAfoPxC815IC5CVY9iFBcgnS&#10;oG0+gKGWFgGSS5CMJf99lrQtF02BokUuFB87szuzq+V6soZtIUSNruPNouYMnMReu03HX37ef73m&#10;LCbhemHQQcd3EPl69eVsOfoWznFA00NgROJiO/qODyn5tqqiHMCKuEAPjh4VBisSHcOm6oMYid2a&#10;6ryuL6sRQ+8DSoiRbu/2j3xV+JUCmb4pFSEx03GqLZU1lPU1r9VqKdpNEH7Q8lCG+I8qrNCOks5U&#10;dyIJ9hb0ByqrZcCIKi0k2gqV0hKKBlLT1L+p+TEID0ULmRP9bFP8PFr5tL11z4FsGH1so38OWcWk&#10;gs1fqo9NxazdbBZMiUm6vLhubq6uLjiTx7fqBPQhpgdAy/Km40a7rEO0YvsYEyWj0GMIHU6pyy7t&#10;DORg476DYrqnZE1Bl6mAWxPYVlA/hZTgUpN7SHwlOsOUNmYG1n8HHuIzFMrE/At4RpTM6NIMttph&#10;+FP2NB1LVvv4owN73dmCV+x3pSnFGmp9UXgY0zxbv54L/PQzrd4BAAD//wMAUEsDBBQABgAIAAAA&#10;IQC6QVUS4QAAAAoBAAAPAAAAZHJzL2Rvd25yZXYueG1sTI9BS8NAEIXvgv9hGcFbu2lrpY3ZlFIQ&#10;a0FKq1CP2+yYRLOzYXfbpP/eEQQ9DTPv8eZ72aK3jTijD7UjBaNhAgKpcKamUsHb6+NgBiJETUY3&#10;jlDBBQMs8uurTKfGdbTD8z6WgkMopFpBFWObShmKCq0OQ9cisfbhvNWRV19K43XH4baR4yS5l1bX&#10;xB8q3eKqwuJrf7IKXvx6vVpuLp+0fbfdYbw5bJ/7J6Vub/rlA4iIffwzww8+o0POTEd3IhNEo2Aw&#10;4SqR5910DoIN89FkCuL4e5F5Jv9XyL8BAAD//wMAUEsBAi0AFAAGAAgAAAAhALaDOJL+AAAA4QEA&#10;ABMAAAAAAAAAAAAAAAAAAAAAAFtDb250ZW50X1R5cGVzXS54bWxQSwECLQAUAAYACAAAACEAOP0h&#10;/9YAAACUAQAACwAAAAAAAAAAAAAAAAAvAQAAX3JlbHMvLnJlbHNQSwECLQAUAAYACAAAACEAx6HG&#10;cZwBAACUAwAADgAAAAAAAAAAAAAAAAAuAgAAZHJzL2Uyb0RvYy54bWxQSwECLQAUAAYACAAAACEA&#10;ukFVEuEAAAAKAQAADwAAAAAAAAAAAAAAAAD2AwAAZHJzL2Rvd25yZXYueG1sUEsFBgAAAAAEAAQA&#10;8wAAAAQFAAAAAA==&#10;" strokecolor="#94b6d2 [3204]" strokeweight=".5pt">
              <v:stroke joinstyle="miter"/>
            </v:line>
          </w:pict>
        </mc:Fallback>
      </mc:AlternateContent>
    </w:r>
    <w:r w:rsidR="006A5703" w:rsidRPr="008639A3">
      <w:rPr>
        <w:rFonts w:cs="B Titr" w:hint="cs"/>
        <w:sz w:val="36"/>
        <w:rtl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261F6" w14:textId="3781A841" w:rsidR="006A5703" w:rsidRPr="006A5703" w:rsidRDefault="006A5703" w:rsidP="006A5703">
    <w:pPr>
      <w:bidi w:val="0"/>
      <w:jc w:val="center"/>
      <w:rPr>
        <w:rFonts w:asciiTheme="majorBidi" w:hAnsiTheme="majorBidi" w:cs="B Titr"/>
        <w:sz w:val="40"/>
        <w:szCs w:val="44"/>
      </w:rPr>
    </w:pPr>
    <w:r>
      <w:rPr>
        <w:noProof/>
        <w:color w:val="94B6D2" w:themeColor="accent1"/>
        <w:lang w:bidi="ar-SA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5C41B7A" wp14:editId="4F5EBD02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1473281422" name="Straight Connector 14732814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92D99AB" id="Straight Connector 1473281422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cZxnAEAAJQDAAAOAAAAZHJzL2Uyb0RvYy54bWysU8tu2zAQvAfoPxC815IC5CVY9iFBcgnS&#10;oG0+gKGWFgGSS5CMJf99lrQtF02BokUuFB87szuzq+V6soZtIUSNruPNouYMnMReu03HX37ef73m&#10;LCbhemHQQcd3EPl69eVsOfoWznFA00NgROJiO/qODyn5tqqiHMCKuEAPjh4VBisSHcOm6oMYid2a&#10;6ryuL6sRQ+8DSoiRbu/2j3xV+JUCmb4pFSEx03GqLZU1lPU1r9VqKdpNEH7Q8lCG+I8qrNCOks5U&#10;dyIJ9hb0ByqrZcCIKi0k2gqV0hKKBlLT1L+p+TEID0ULmRP9bFP8PFr5tL11z4FsGH1so38OWcWk&#10;gs1fqo9NxazdbBZMiUm6vLhubq6uLjiTx7fqBPQhpgdAy/Km40a7rEO0YvsYEyWj0GMIHU6pyy7t&#10;DORg476DYrqnZE1Bl6mAWxPYVlA/hZTgUpN7SHwlOsOUNmYG1n8HHuIzFMrE/At4RpTM6NIMttph&#10;+FP2NB1LVvv4owN73dmCV+x3pSnFGmp9UXgY0zxbv54L/PQzrd4BAAD//wMAUEsDBBQABgAIAAAA&#10;IQC6QVUS4QAAAAoBAAAPAAAAZHJzL2Rvd25yZXYueG1sTI9BS8NAEIXvgv9hGcFbu2lrpY3ZlFIQ&#10;a0FKq1CP2+yYRLOzYXfbpP/eEQQ9DTPv8eZ72aK3jTijD7UjBaNhAgKpcKamUsHb6+NgBiJETUY3&#10;jlDBBQMs8uurTKfGdbTD8z6WgkMopFpBFWObShmKCq0OQ9cisfbhvNWRV19K43XH4baR4yS5l1bX&#10;xB8q3eKqwuJrf7IKXvx6vVpuLp+0fbfdYbw5bJ/7J6Vub/rlA4iIffwzww8+o0POTEd3IhNEo2Aw&#10;4SqR5910DoIN89FkCuL4e5F5Jv9XyL8BAAD//wMAUEsBAi0AFAAGAAgAAAAhALaDOJL+AAAA4QEA&#10;ABMAAAAAAAAAAAAAAAAAAAAAAFtDb250ZW50X1R5cGVzXS54bWxQSwECLQAUAAYACAAAACEAOP0h&#10;/9YAAACUAQAACwAAAAAAAAAAAAAAAAAvAQAAX3JlbHMvLnJlbHNQSwECLQAUAAYACAAAACEAx6HG&#10;cZwBAACUAwAADgAAAAAAAAAAAAAAAAAuAgAAZHJzL2Uyb0RvYy54bWxQSwECLQAUAAYACAAAACEA&#10;ukFVEuEAAAAKAQAADwAAAAAAAAAAAAAAAAD2AwAAZHJzL2Rvd25yZXYueG1sUEsFBgAAAAAEAAQA&#10;8wAAAAQFAAAAAA==&#10;" strokecolor="#94b6d2 [3204]" strokeweight=".5pt">
              <v:stroke joinstyle="miter"/>
            </v:line>
          </w:pict>
        </mc:Fallback>
      </mc:AlternateContent>
    </w:r>
    <w:r w:rsidRPr="00516D1E">
      <w:rPr>
        <w:noProof/>
        <w:color w:val="00B0F0"/>
        <w:lang w:bidi="ar-SA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085DD95" wp14:editId="2A92472A">
              <wp:simplePos x="0" y="0"/>
              <wp:positionH relativeFrom="column">
                <wp:posOffset>-19051</wp:posOffset>
              </wp:positionH>
              <wp:positionV relativeFrom="paragraph">
                <wp:posOffset>-291465</wp:posOffset>
              </wp:positionV>
              <wp:extent cx="5819775" cy="0"/>
              <wp:effectExtent l="0" t="0" r="28575" b="19050"/>
              <wp:wrapNone/>
              <wp:docPr id="639074820" name="Straight Connector 6390748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8197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36954B1" id="Straight Connector 639074820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5pt,-22.95pt" to="456.75pt,-2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cZxnAEAAJQDAAAOAAAAZHJzL2Uyb0RvYy54bWysU8tu2zAQvAfoPxC815IC5CVY9iFBcgnS&#10;oG0+gKGWFgGSS5CMJf99lrQtF02BokUuFB87szuzq+V6soZtIUSNruPNouYMnMReu03HX37ef73m&#10;LCbhemHQQcd3EPl69eVsOfoWznFA00NgROJiO/qODyn5tqqiHMCKuEAPjh4VBisSHcOm6oMYid2a&#10;6ryuL6sRQ+8DSoiRbu/2j3xV+JUCmb4pFSEx03GqLZU1lPU1r9VqKdpNEH7Q8lCG+I8qrNCOks5U&#10;dyIJ9hb0ByqrZcCIKi0k2gqV0hKKBlLT1L+p+TEID0ULmRP9bFP8PFr5tL11z4FsGH1so38OWcWk&#10;gs1fqo9NxazdbBZMiUm6vLhubq6uLjiTx7fqBPQhpgdAy/Km40a7rEO0YvsYEyWj0GMIHU6pyy7t&#10;DORg476DYrqnZE1Bl6mAWxPYVlA/hZTgUpN7SHwlOsOUNmYG1n8HHuIzFMrE/At4RpTM6NIMttph&#10;+FP2NB1LVvv4owN73dmCV+x3pSnFGmp9UXgY0zxbv54L/PQzrd4BAAD//wMAUEsDBBQABgAIAAAA&#10;IQC6QVUS4QAAAAoBAAAPAAAAZHJzL2Rvd25yZXYueG1sTI9BS8NAEIXvgv9hGcFbu2lrpY3ZlFIQ&#10;a0FKq1CP2+yYRLOzYXfbpP/eEQQ9DTPv8eZ72aK3jTijD7UjBaNhAgKpcKamUsHb6+NgBiJETUY3&#10;jlDBBQMs8uurTKfGdbTD8z6WgkMopFpBFWObShmKCq0OQ9cisfbhvNWRV19K43XH4baR4yS5l1bX&#10;xB8q3eKqwuJrf7IKXvx6vVpuLp+0fbfdYbw5bJ/7J6Vub/rlA4iIffwzww8+o0POTEd3IhNEo2Aw&#10;4SqR5910DoIN89FkCuL4e5F5Jv9XyL8BAAD//wMAUEsBAi0AFAAGAAgAAAAhALaDOJL+AAAA4QEA&#10;ABMAAAAAAAAAAAAAAAAAAAAAAFtDb250ZW50X1R5cGVzXS54bWxQSwECLQAUAAYACAAAACEAOP0h&#10;/9YAAACUAQAACwAAAAAAAAAAAAAAAAAvAQAAX3JlbHMvLnJlbHNQSwECLQAUAAYACAAAACEAx6HG&#10;cZwBAACUAwAADgAAAAAAAAAAAAAAAAAuAgAAZHJzL2Uyb0RvYy54bWxQSwECLQAUAAYACAAAACEA&#10;ukFVEuEAAAAKAQAADwAAAAAAAAAAAAAAAAD2AwAAZHJzL2Rvd25yZXYueG1sUEsFBgAAAAAEAAQA&#10;8wAAAAQFAAAAAA==&#10;" strokecolor="#94b6d2 [3204]" strokeweight=".5pt">
              <v:stroke joinstyle="miter"/>
            </v:line>
          </w:pict>
        </mc:Fallback>
      </mc:AlternateContent>
    </w:r>
    <w:r w:rsidRPr="008639A3">
      <w:rPr>
        <w:rFonts w:cs="B Titr" w:hint="cs"/>
        <w:sz w:val="36"/>
        <w:rtl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3934FE" w14:textId="77777777" w:rsidR="00B87D42" w:rsidRDefault="00B87D42" w:rsidP="00ED637A">
      <w:pPr>
        <w:spacing w:after="0" w:line="240" w:lineRule="auto"/>
      </w:pPr>
      <w:r>
        <w:separator/>
      </w:r>
    </w:p>
  </w:footnote>
  <w:footnote w:type="continuationSeparator" w:id="0">
    <w:p w14:paraId="7EB7C3F8" w14:textId="77777777" w:rsidR="00B87D42" w:rsidRDefault="00B87D42" w:rsidP="00ED63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37457" w14:textId="3FA0056E" w:rsidR="006A5703" w:rsidRDefault="006A5703" w:rsidP="006A5703">
    <w:pPr>
      <w:pStyle w:val="Header"/>
      <w:rPr>
        <w:rtl/>
      </w:rPr>
    </w:pPr>
  </w:p>
  <w:p w14:paraId="4B063C84" w14:textId="15B79A1D" w:rsidR="006A5703" w:rsidRPr="006A5703" w:rsidRDefault="006A5703" w:rsidP="006A5703">
    <w:pPr>
      <w:spacing w:line="240" w:lineRule="auto"/>
      <w:jc w:val="both"/>
      <w:rPr>
        <w:rFonts w:eastAsia="Calibri" w:cs="B Jalal"/>
        <w:b/>
        <w:u w:val="single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CC1D64" w14:textId="3828193E" w:rsidR="006A5703" w:rsidRDefault="006A5703" w:rsidP="006A5703">
    <w:pPr>
      <w:pStyle w:val="Header"/>
      <w:rPr>
        <w:rtl/>
      </w:rPr>
    </w:pPr>
  </w:p>
  <w:p w14:paraId="3408DB71" w14:textId="5269993A" w:rsidR="006A5703" w:rsidRPr="006A5703" w:rsidRDefault="006A5703" w:rsidP="006A5703">
    <w:pPr>
      <w:spacing w:line="240" w:lineRule="auto"/>
      <w:jc w:val="both"/>
      <w:rPr>
        <w:rFonts w:eastAsia="Calibri" w:cs="B Jalal"/>
        <w:b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01AE9"/>
    <w:multiLevelType w:val="hybridMultilevel"/>
    <w:tmpl w:val="DBA290AE"/>
    <w:lvl w:ilvl="0" w:tplc="2752FA3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6A5157"/>
    <w:multiLevelType w:val="hybridMultilevel"/>
    <w:tmpl w:val="988E1A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350AE0"/>
    <w:multiLevelType w:val="multilevel"/>
    <w:tmpl w:val="D51E664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8F54E8B"/>
    <w:multiLevelType w:val="hybridMultilevel"/>
    <w:tmpl w:val="339C3F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DC5D0D"/>
    <w:multiLevelType w:val="hybridMultilevel"/>
    <w:tmpl w:val="0B702A5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5" w15:restartNumberingAfterBreak="0">
    <w:nsid w:val="14D96D9D"/>
    <w:multiLevelType w:val="hybridMultilevel"/>
    <w:tmpl w:val="02FE32C8"/>
    <w:lvl w:ilvl="0" w:tplc="2752FA3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BF4040"/>
    <w:multiLevelType w:val="hybridMultilevel"/>
    <w:tmpl w:val="F0DE213E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7" w15:restartNumberingAfterBreak="0">
    <w:nsid w:val="315A0998"/>
    <w:multiLevelType w:val="hybridMultilevel"/>
    <w:tmpl w:val="5ADAF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7D7AC4"/>
    <w:multiLevelType w:val="hybridMultilevel"/>
    <w:tmpl w:val="2F5400E2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9" w15:restartNumberingAfterBreak="0">
    <w:nsid w:val="3B823652"/>
    <w:multiLevelType w:val="hybridMultilevel"/>
    <w:tmpl w:val="040A73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9915A1"/>
    <w:multiLevelType w:val="hybridMultilevel"/>
    <w:tmpl w:val="DBA290AE"/>
    <w:lvl w:ilvl="0" w:tplc="2752FA3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611573"/>
    <w:multiLevelType w:val="hybridMultilevel"/>
    <w:tmpl w:val="DBA290AE"/>
    <w:lvl w:ilvl="0" w:tplc="2752FA3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A113AD"/>
    <w:multiLevelType w:val="hybridMultilevel"/>
    <w:tmpl w:val="AB5EA79C"/>
    <w:lvl w:ilvl="0" w:tplc="C896BD88">
      <w:start w:val="1"/>
      <w:numFmt w:val="decimal"/>
      <w:lvlText w:val="%1)"/>
      <w:lvlJc w:val="left"/>
      <w:pPr>
        <w:ind w:left="59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3" w15:restartNumberingAfterBreak="0">
    <w:nsid w:val="4B397D34"/>
    <w:multiLevelType w:val="hybridMultilevel"/>
    <w:tmpl w:val="11C40776"/>
    <w:lvl w:ilvl="0" w:tplc="B65EE856">
      <w:numFmt w:val="bullet"/>
      <w:lvlText w:val="-"/>
      <w:lvlJc w:val="left"/>
      <w:pPr>
        <w:ind w:left="420" w:hanging="360"/>
      </w:pPr>
      <w:rPr>
        <w:rFonts w:asciiTheme="minorHAnsi" w:eastAsiaTheme="minorEastAsia" w:hAnsiTheme="minorHAnsi" w:cs="B Nazanin" w:hint="default"/>
        <w:color w:val="548AB7" w:themeColor="accent1" w:themeShade="BF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4" w15:restartNumberingAfterBreak="0">
    <w:nsid w:val="528B62C7"/>
    <w:multiLevelType w:val="multilevel"/>
    <w:tmpl w:val="6D3AAEA0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6073771B"/>
    <w:multiLevelType w:val="hybridMultilevel"/>
    <w:tmpl w:val="B16644FE"/>
    <w:lvl w:ilvl="0" w:tplc="A9F258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AC5981"/>
    <w:multiLevelType w:val="hybridMultilevel"/>
    <w:tmpl w:val="3EC2EF74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17" w15:restartNumberingAfterBreak="0">
    <w:nsid w:val="63E47C34"/>
    <w:multiLevelType w:val="hybridMultilevel"/>
    <w:tmpl w:val="339C3F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3A5762"/>
    <w:multiLevelType w:val="hybridMultilevel"/>
    <w:tmpl w:val="317CD2E0"/>
    <w:lvl w:ilvl="0" w:tplc="628AA33E">
      <w:start w:val="1"/>
      <w:numFmt w:val="decimal"/>
      <w:lvlText w:val="%1-"/>
      <w:lvlJc w:val="left"/>
      <w:pPr>
        <w:ind w:left="720" w:hanging="360"/>
      </w:pPr>
      <w:rPr>
        <w:rFonts w:cs="B Nazani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5A22D6"/>
    <w:multiLevelType w:val="hybridMultilevel"/>
    <w:tmpl w:val="6D363F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D06969"/>
    <w:multiLevelType w:val="hybridMultilevel"/>
    <w:tmpl w:val="339C3F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7D5B32"/>
    <w:multiLevelType w:val="hybridMultilevel"/>
    <w:tmpl w:val="C6FE74D8"/>
    <w:lvl w:ilvl="0" w:tplc="2752FA3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8E204D"/>
    <w:multiLevelType w:val="hybridMultilevel"/>
    <w:tmpl w:val="F2DC8E0A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abstractNum w:abstractNumId="23" w15:restartNumberingAfterBreak="0">
    <w:nsid w:val="7EE87148"/>
    <w:multiLevelType w:val="hybridMultilevel"/>
    <w:tmpl w:val="06EE1308"/>
    <w:lvl w:ilvl="0" w:tplc="81541CE6">
      <w:start w:val="1"/>
      <w:numFmt w:val="decimal"/>
      <w:lvlText w:val="%1)"/>
      <w:lvlJc w:val="left"/>
      <w:pPr>
        <w:ind w:left="5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num w:numId="1" w16cid:durableId="1525363029">
    <w:abstractNumId w:val="18"/>
  </w:num>
  <w:num w:numId="2" w16cid:durableId="1082069606">
    <w:abstractNumId w:val="2"/>
  </w:num>
  <w:num w:numId="3" w16cid:durableId="1029601726">
    <w:abstractNumId w:val="14"/>
  </w:num>
  <w:num w:numId="4" w16cid:durableId="1436825275">
    <w:abstractNumId w:val="9"/>
  </w:num>
  <w:num w:numId="5" w16cid:durableId="1968974323">
    <w:abstractNumId w:val="15"/>
  </w:num>
  <w:num w:numId="6" w16cid:durableId="1921719094">
    <w:abstractNumId w:val="7"/>
  </w:num>
  <w:num w:numId="7" w16cid:durableId="586887266">
    <w:abstractNumId w:val="1"/>
  </w:num>
  <w:num w:numId="8" w16cid:durableId="272396867">
    <w:abstractNumId w:val="13"/>
  </w:num>
  <w:num w:numId="9" w16cid:durableId="1349916282">
    <w:abstractNumId w:val="19"/>
  </w:num>
  <w:num w:numId="10" w16cid:durableId="1795558419">
    <w:abstractNumId w:val="22"/>
  </w:num>
  <w:num w:numId="11" w16cid:durableId="1606578913">
    <w:abstractNumId w:val="4"/>
  </w:num>
  <w:num w:numId="12" w16cid:durableId="1584096945">
    <w:abstractNumId w:val="23"/>
  </w:num>
  <w:num w:numId="13" w16cid:durableId="1489587706">
    <w:abstractNumId w:val="16"/>
  </w:num>
  <w:num w:numId="14" w16cid:durableId="868106331">
    <w:abstractNumId w:val="6"/>
  </w:num>
  <w:num w:numId="15" w16cid:durableId="1311864657">
    <w:abstractNumId w:val="8"/>
  </w:num>
  <w:num w:numId="16" w16cid:durableId="785008492">
    <w:abstractNumId w:val="12"/>
  </w:num>
  <w:num w:numId="17" w16cid:durableId="1760177717">
    <w:abstractNumId w:val="17"/>
  </w:num>
  <w:num w:numId="18" w16cid:durableId="54814491">
    <w:abstractNumId w:val="3"/>
  </w:num>
  <w:num w:numId="19" w16cid:durableId="1490176675">
    <w:abstractNumId w:val="20"/>
  </w:num>
  <w:num w:numId="20" w16cid:durableId="1171410667">
    <w:abstractNumId w:val="21"/>
  </w:num>
  <w:num w:numId="21" w16cid:durableId="341317772">
    <w:abstractNumId w:val="11"/>
  </w:num>
  <w:num w:numId="22" w16cid:durableId="1465387033">
    <w:abstractNumId w:val="0"/>
  </w:num>
  <w:num w:numId="23" w16cid:durableId="193465190">
    <w:abstractNumId w:val="10"/>
  </w:num>
  <w:num w:numId="24" w16cid:durableId="15157986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612"/>
    <w:rsid w:val="00000A67"/>
    <w:rsid w:val="00006D29"/>
    <w:rsid w:val="000076DC"/>
    <w:rsid w:val="0001027A"/>
    <w:rsid w:val="00015687"/>
    <w:rsid w:val="0002478F"/>
    <w:rsid w:val="00025A61"/>
    <w:rsid w:val="00033AFB"/>
    <w:rsid w:val="0003443B"/>
    <w:rsid w:val="00035108"/>
    <w:rsid w:val="000370EA"/>
    <w:rsid w:val="000417D8"/>
    <w:rsid w:val="0005148A"/>
    <w:rsid w:val="00057CA0"/>
    <w:rsid w:val="00057E25"/>
    <w:rsid w:val="0006276C"/>
    <w:rsid w:val="000644A8"/>
    <w:rsid w:val="000673EF"/>
    <w:rsid w:val="00067439"/>
    <w:rsid w:val="00071030"/>
    <w:rsid w:val="0007278C"/>
    <w:rsid w:val="0007669B"/>
    <w:rsid w:val="00077218"/>
    <w:rsid w:val="00081454"/>
    <w:rsid w:val="000863BF"/>
    <w:rsid w:val="00087B49"/>
    <w:rsid w:val="000918CC"/>
    <w:rsid w:val="000926C1"/>
    <w:rsid w:val="000942DA"/>
    <w:rsid w:val="0009652A"/>
    <w:rsid w:val="00096676"/>
    <w:rsid w:val="000A6025"/>
    <w:rsid w:val="000B6AC4"/>
    <w:rsid w:val="000C0B0D"/>
    <w:rsid w:val="000C265D"/>
    <w:rsid w:val="000C7EF5"/>
    <w:rsid w:val="000E6D32"/>
    <w:rsid w:val="000F0F96"/>
    <w:rsid w:val="000F1D00"/>
    <w:rsid w:val="00106083"/>
    <w:rsid w:val="00111257"/>
    <w:rsid w:val="00125E13"/>
    <w:rsid w:val="001302AC"/>
    <w:rsid w:val="00133FBC"/>
    <w:rsid w:val="00136FDB"/>
    <w:rsid w:val="001417A8"/>
    <w:rsid w:val="00141D8F"/>
    <w:rsid w:val="00143172"/>
    <w:rsid w:val="00145C7A"/>
    <w:rsid w:val="00145F64"/>
    <w:rsid w:val="00147B8E"/>
    <w:rsid w:val="00153B18"/>
    <w:rsid w:val="001716E4"/>
    <w:rsid w:val="001738F7"/>
    <w:rsid w:val="00175C76"/>
    <w:rsid w:val="00195977"/>
    <w:rsid w:val="001A0654"/>
    <w:rsid w:val="001A5D5F"/>
    <w:rsid w:val="001B125F"/>
    <w:rsid w:val="001C6807"/>
    <w:rsid w:val="001C6EB4"/>
    <w:rsid w:val="001E0302"/>
    <w:rsid w:val="001E3267"/>
    <w:rsid w:val="001E3C89"/>
    <w:rsid w:val="001F25A2"/>
    <w:rsid w:val="001F2ABE"/>
    <w:rsid w:val="001F4039"/>
    <w:rsid w:val="001F629E"/>
    <w:rsid w:val="002073B0"/>
    <w:rsid w:val="00214BF1"/>
    <w:rsid w:val="00216648"/>
    <w:rsid w:val="0021749E"/>
    <w:rsid w:val="00221742"/>
    <w:rsid w:val="00224475"/>
    <w:rsid w:val="002278C8"/>
    <w:rsid w:val="00232906"/>
    <w:rsid w:val="00233F33"/>
    <w:rsid w:val="002417A6"/>
    <w:rsid w:val="00253FF1"/>
    <w:rsid w:val="00256774"/>
    <w:rsid w:val="002615E2"/>
    <w:rsid w:val="00261A6F"/>
    <w:rsid w:val="002631EB"/>
    <w:rsid w:val="00266921"/>
    <w:rsid w:val="00277DE0"/>
    <w:rsid w:val="00280E1F"/>
    <w:rsid w:val="00283E5C"/>
    <w:rsid w:val="002957C0"/>
    <w:rsid w:val="002A0191"/>
    <w:rsid w:val="002C02B9"/>
    <w:rsid w:val="002C2FAD"/>
    <w:rsid w:val="002C4360"/>
    <w:rsid w:val="002C5C65"/>
    <w:rsid w:val="002C769A"/>
    <w:rsid w:val="002C7B32"/>
    <w:rsid w:val="002D31FE"/>
    <w:rsid w:val="002D56F0"/>
    <w:rsid w:val="002D6DDD"/>
    <w:rsid w:val="002E2CA3"/>
    <w:rsid w:val="002E3CE7"/>
    <w:rsid w:val="002E536F"/>
    <w:rsid w:val="002E5781"/>
    <w:rsid w:val="002E7408"/>
    <w:rsid w:val="003009ED"/>
    <w:rsid w:val="0030762A"/>
    <w:rsid w:val="00311A4F"/>
    <w:rsid w:val="00315998"/>
    <w:rsid w:val="00316AB2"/>
    <w:rsid w:val="003229CE"/>
    <w:rsid w:val="00324B24"/>
    <w:rsid w:val="00326A84"/>
    <w:rsid w:val="003376EC"/>
    <w:rsid w:val="00337D0C"/>
    <w:rsid w:val="00341341"/>
    <w:rsid w:val="00343CB7"/>
    <w:rsid w:val="00347DCC"/>
    <w:rsid w:val="00355E7A"/>
    <w:rsid w:val="0035787E"/>
    <w:rsid w:val="0036671C"/>
    <w:rsid w:val="00377149"/>
    <w:rsid w:val="00377C22"/>
    <w:rsid w:val="003804FA"/>
    <w:rsid w:val="00395341"/>
    <w:rsid w:val="003A3AD4"/>
    <w:rsid w:val="003A442E"/>
    <w:rsid w:val="003A60A8"/>
    <w:rsid w:val="003A7624"/>
    <w:rsid w:val="003A7757"/>
    <w:rsid w:val="003B32C7"/>
    <w:rsid w:val="003B771A"/>
    <w:rsid w:val="003C0A36"/>
    <w:rsid w:val="003D1CB4"/>
    <w:rsid w:val="003D4C00"/>
    <w:rsid w:val="003D6614"/>
    <w:rsid w:val="003E4E30"/>
    <w:rsid w:val="003E52BE"/>
    <w:rsid w:val="003E6CFE"/>
    <w:rsid w:val="003E7629"/>
    <w:rsid w:val="00400FE8"/>
    <w:rsid w:val="004024EC"/>
    <w:rsid w:val="00412984"/>
    <w:rsid w:val="0042096E"/>
    <w:rsid w:val="004225F8"/>
    <w:rsid w:val="00425E73"/>
    <w:rsid w:val="00427BD4"/>
    <w:rsid w:val="00436D13"/>
    <w:rsid w:val="004408BE"/>
    <w:rsid w:val="00441F5C"/>
    <w:rsid w:val="0044604F"/>
    <w:rsid w:val="0044703A"/>
    <w:rsid w:val="0044715E"/>
    <w:rsid w:val="00450EA0"/>
    <w:rsid w:val="00460D6F"/>
    <w:rsid w:val="00473887"/>
    <w:rsid w:val="00492206"/>
    <w:rsid w:val="00492A90"/>
    <w:rsid w:val="00493721"/>
    <w:rsid w:val="0049483A"/>
    <w:rsid w:val="004A47AC"/>
    <w:rsid w:val="004A5D23"/>
    <w:rsid w:val="004B36BC"/>
    <w:rsid w:val="004B4B3F"/>
    <w:rsid w:val="004B5859"/>
    <w:rsid w:val="004B79B9"/>
    <w:rsid w:val="004B7B36"/>
    <w:rsid w:val="004B7DEF"/>
    <w:rsid w:val="004C4489"/>
    <w:rsid w:val="004D193A"/>
    <w:rsid w:val="004D3343"/>
    <w:rsid w:val="004D4CCA"/>
    <w:rsid w:val="004D7661"/>
    <w:rsid w:val="004E0634"/>
    <w:rsid w:val="004E4A50"/>
    <w:rsid w:val="004E7E32"/>
    <w:rsid w:val="004F008C"/>
    <w:rsid w:val="004F2A31"/>
    <w:rsid w:val="004F6F0B"/>
    <w:rsid w:val="00512C35"/>
    <w:rsid w:val="00517EA0"/>
    <w:rsid w:val="00520623"/>
    <w:rsid w:val="00520B32"/>
    <w:rsid w:val="005243D4"/>
    <w:rsid w:val="00526E8B"/>
    <w:rsid w:val="0053214D"/>
    <w:rsid w:val="00532B13"/>
    <w:rsid w:val="00535EFA"/>
    <w:rsid w:val="00546FD0"/>
    <w:rsid w:val="00547A0D"/>
    <w:rsid w:val="00550ABB"/>
    <w:rsid w:val="00550D9B"/>
    <w:rsid w:val="00553AAD"/>
    <w:rsid w:val="005552D2"/>
    <w:rsid w:val="00560E20"/>
    <w:rsid w:val="005646AD"/>
    <w:rsid w:val="0056601B"/>
    <w:rsid w:val="00572F43"/>
    <w:rsid w:val="00580AA0"/>
    <w:rsid w:val="00581629"/>
    <w:rsid w:val="00581752"/>
    <w:rsid w:val="00586372"/>
    <w:rsid w:val="00587B37"/>
    <w:rsid w:val="00594996"/>
    <w:rsid w:val="00594B02"/>
    <w:rsid w:val="005A0503"/>
    <w:rsid w:val="005A6EFE"/>
    <w:rsid w:val="005B582A"/>
    <w:rsid w:val="005B64F9"/>
    <w:rsid w:val="005C0F3B"/>
    <w:rsid w:val="005C141B"/>
    <w:rsid w:val="005D10B4"/>
    <w:rsid w:val="005D30D6"/>
    <w:rsid w:val="005D613E"/>
    <w:rsid w:val="005D7758"/>
    <w:rsid w:val="005E1E78"/>
    <w:rsid w:val="005E2F45"/>
    <w:rsid w:val="005E48D0"/>
    <w:rsid w:val="005F37F8"/>
    <w:rsid w:val="00606574"/>
    <w:rsid w:val="006127CE"/>
    <w:rsid w:val="0061301E"/>
    <w:rsid w:val="006131AE"/>
    <w:rsid w:val="0061449D"/>
    <w:rsid w:val="006217C1"/>
    <w:rsid w:val="00623041"/>
    <w:rsid w:val="0063061C"/>
    <w:rsid w:val="006319F7"/>
    <w:rsid w:val="0063248B"/>
    <w:rsid w:val="00634AA6"/>
    <w:rsid w:val="00641C0D"/>
    <w:rsid w:val="00642751"/>
    <w:rsid w:val="0064385E"/>
    <w:rsid w:val="00650A67"/>
    <w:rsid w:val="00651B4B"/>
    <w:rsid w:val="006573BA"/>
    <w:rsid w:val="00657BE3"/>
    <w:rsid w:val="006750E6"/>
    <w:rsid w:val="00685051"/>
    <w:rsid w:val="006870F8"/>
    <w:rsid w:val="006956A0"/>
    <w:rsid w:val="006A2F8E"/>
    <w:rsid w:val="006A5703"/>
    <w:rsid w:val="006A60E4"/>
    <w:rsid w:val="006A73CC"/>
    <w:rsid w:val="006B0314"/>
    <w:rsid w:val="006B0D20"/>
    <w:rsid w:val="006B73E3"/>
    <w:rsid w:val="006C3D74"/>
    <w:rsid w:val="006C5BDF"/>
    <w:rsid w:val="006C7DF6"/>
    <w:rsid w:val="006D581E"/>
    <w:rsid w:val="006D5AC2"/>
    <w:rsid w:val="006D6E31"/>
    <w:rsid w:val="006E5091"/>
    <w:rsid w:val="006E6A7B"/>
    <w:rsid w:val="006F3630"/>
    <w:rsid w:val="006F4440"/>
    <w:rsid w:val="006F499C"/>
    <w:rsid w:val="00702893"/>
    <w:rsid w:val="00705D7C"/>
    <w:rsid w:val="00707328"/>
    <w:rsid w:val="00707C5F"/>
    <w:rsid w:val="007108B0"/>
    <w:rsid w:val="00713061"/>
    <w:rsid w:val="007133F3"/>
    <w:rsid w:val="00720F1B"/>
    <w:rsid w:val="0072345E"/>
    <w:rsid w:val="007256F5"/>
    <w:rsid w:val="007263DB"/>
    <w:rsid w:val="00726A25"/>
    <w:rsid w:val="007274E3"/>
    <w:rsid w:val="0073552E"/>
    <w:rsid w:val="0074010D"/>
    <w:rsid w:val="00740B8C"/>
    <w:rsid w:val="00746163"/>
    <w:rsid w:val="00746C86"/>
    <w:rsid w:val="00751A2D"/>
    <w:rsid w:val="007527DE"/>
    <w:rsid w:val="00755616"/>
    <w:rsid w:val="00760014"/>
    <w:rsid w:val="00760BBA"/>
    <w:rsid w:val="00766FB0"/>
    <w:rsid w:val="00770E83"/>
    <w:rsid w:val="0077159C"/>
    <w:rsid w:val="00772505"/>
    <w:rsid w:val="00772D41"/>
    <w:rsid w:val="007732DF"/>
    <w:rsid w:val="007838F6"/>
    <w:rsid w:val="00784852"/>
    <w:rsid w:val="00785C72"/>
    <w:rsid w:val="00786105"/>
    <w:rsid w:val="00786258"/>
    <w:rsid w:val="00791F49"/>
    <w:rsid w:val="00795C39"/>
    <w:rsid w:val="007A186D"/>
    <w:rsid w:val="007A4B3D"/>
    <w:rsid w:val="007A69E9"/>
    <w:rsid w:val="007B4EC2"/>
    <w:rsid w:val="007B4FA9"/>
    <w:rsid w:val="007C03BE"/>
    <w:rsid w:val="007C265D"/>
    <w:rsid w:val="007C31AD"/>
    <w:rsid w:val="007C3EBE"/>
    <w:rsid w:val="007C5D16"/>
    <w:rsid w:val="007C6076"/>
    <w:rsid w:val="007C72D4"/>
    <w:rsid w:val="007D0A44"/>
    <w:rsid w:val="007D2E45"/>
    <w:rsid w:val="007D34F2"/>
    <w:rsid w:val="007E1A4E"/>
    <w:rsid w:val="007E74E6"/>
    <w:rsid w:val="007F1BE1"/>
    <w:rsid w:val="007F4233"/>
    <w:rsid w:val="00800787"/>
    <w:rsid w:val="0080235D"/>
    <w:rsid w:val="00803D15"/>
    <w:rsid w:val="00806DD5"/>
    <w:rsid w:val="008103CA"/>
    <w:rsid w:val="00810C64"/>
    <w:rsid w:val="00811CFB"/>
    <w:rsid w:val="00826580"/>
    <w:rsid w:val="00844C4C"/>
    <w:rsid w:val="00844D82"/>
    <w:rsid w:val="00847A48"/>
    <w:rsid w:val="00854262"/>
    <w:rsid w:val="0085531E"/>
    <w:rsid w:val="00867130"/>
    <w:rsid w:val="00870661"/>
    <w:rsid w:val="00880710"/>
    <w:rsid w:val="008829A9"/>
    <w:rsid w:val="00883436"/>
    <w:rsid w:val="00883E01"/>
    <w:rsid w:val="00884EAB"/>
    <w:rsid w:val="00887734"/>
    <w:rsid w:val="0089174B"/>
    <w:rsid w:val="00891A81"/>
    <w:rsid w:val="00891ADC"/>
    <w:rsid w:val="0089223A"/>
    <w:rsid w:val="00894458"/>
    <w:rsid w:val="00894783"/>
    <w:rsid w:val="008A1BE3"/>
    <w:rsid w:val="008A7593"/>
    <w:rsid w:val="008A78F3"/>
    <w:rsid w:val="008B35E2"/>
    <w:rsid w:val="008B3F93"/>
    <w:rsid w:val="008B6C74"/>
    <w:rsid w:val="008C11A4"/>
    <w:rsid w:val="008C195C"/>
    <w:rsid w:val="008C2E41"/>
    <w:rsid w:val="008C32CC"/>
    <w:rsid w:val="008D4EB1"/>
    <w:rsid w:val="008D6FBD"/>
    <w:rsid w:val="008E2603"/>
    <w:rsid w:val="008E2652"/>
    <w:rsid w:val="008E4946"/>
    <w:rsid w:val="008F2CCC"/>
    <w:rsid w:val="008F3215"/>
    <w:rsid w:val="008F5482"/>
    <w:rsid w:val="008F7E63"/>
    <w:rsid w:val="00900D3E"/>
    <w:rsid w:val="00902527"/>
    <w:rsid w:val="00905CDA"/>
    <w:rsid w:val="009068DB"/>
    <w:rsid w:val="00907F07"/>
    <w:rsid w:val="00910675"/>
    <w:rsid w:val="00914C46"/>
    <w:rsid w:val="009167B5"/>
    <w:rsid w:val="00916D8D"/>
    <w:rsid w:val="00922DAB"/>
    <w:rsid w:val="009309B6"/>
    <w:rsid w:val="009313B3"/>
    <w:rsid w:val="00936DA7"/>
    <w:rsid w:val="00940D8B"/>
    <w:rsid w:val="00950641"/>
    <w:rsid w:val="00954713"/>
    <w:rsid w:val="00972BD8"/>
    <w:rsid w:val="00976C45"/>
    <w:rsid w:val="0098471C"/>
    <w:rsid w:val="0098533A"/>
    <w:rsid w:val="00986BC4"/>
    <w:rsid w:val="009914F3"/>
    <w:rsid w:val="0099368D"/>
    <w:rsid w:val="00995C11"/>
    <w:rsid w:val="009A7F9A"/>
    <w:rsid w:val="009B4ED0"/>
    <w:rsid w:val="009B7055"/>
    <w:rsid w:val="009B7612"/>
    <w:rsid w:val="009C03F6"/>
    <w:rsid w:val="009C245D"/>
    <w:rsid w:val="009C49D0"/>
    <w:rsid w:val="009C4F70"/>
    <w:rsid w:val="009C5C97"/>
    <w:rsid w:val="009C6411"/>
    <w:rsid w:val="009D07E4"/>
    <w:rsid w:val="009D422F"/>
    <w:rsid w:val="009E42C1"/>
    <w:rsid w:val="009E7B42"/>
    <w:rsid w:val="009F2847"/>
    <w:rsid w:val="009F4566"/>
    <w:rsid w:val="00A00CBC"/>
    <w:rsid w:val="00A02243"/>
    <w:rsid w:val="00A05D87"/>
    <w:rsid w:val="00A1304C"/>
    <w:rsid w:val="00A136A4"/>
    <w:rsid w:val="00A22867"/>
    <w:rsid w:val="00A2526E"/>
    <w:rsid w:val="00A26FC8"/>
    <w:rsid w:val="00A27484"/>
    <w:rsid w:val="00A328EA"/>
    <w:rsid w:val="00A33C9A"/>
    <w:rsid w:val="00A3429F"/>
    <w:rsid w:val="00A44A22"/>
    <w:rsid w:val="00A52828"/>
    <w:rsid w:val="00A62862"/>
    <w:rsid w:val="00A64760"/>
    <w:rsid w:val="00A73270"/>
    <w:rsid w:val="00A753BE"/>
    <w:rsid w:val="00A8102F"/>
    <w:rsid w:val="00A82651"/>
    <w:rsid w:val="00A83B1B"/>
    <w:rsid w:val="00A86A88"/>
    <w:rsid w:val="00A91878"/>
    <w:rsid w:val="00A920ED"/>
    <w:rsid w:val="00A9757C"/>
    <w:rsid w:val="00AB51EE"/>
    <w:rsid w:val="00AB577E"/>
    <w:rsid w:val="00AB6702"/>
    <w:rsid w:val="00AC0DD2"/>
    <w:rsid w:val="00AC5964"/>
    <w:rsid w:val="00AE0748"/>
    <w:rsid w:val="00AE1709"/>
    <w:rsid w:val="00AF2681"/>
    <w:rsid w:val="00AF2C36"/>
    <w:rsid w:val="00AF59A4"/>
    <w:rsid w:val="00AF6E6C"/>
    <w:rsid w:val="00AF7D01"/>
    <w:rsid w:val="00B06CF4"/>
    <w:rsid w:val="00B07CFB"/>
    <w:rsid w:val="00B107C2"/>
    <w:rsid w:val="00B164FE"/>
    <w:rsid w:val="00B16EDF"/>
    <w:rsid w:val="00B22D0E"/>
    <w:rsid w:val="00B230CC"/>
    <w:rsid w:val="00B252BA"/>
    <w:rsid w:val="00B310BE"/>
    <w:rsid w:val="00B41A4E"/>
    <w:rsid w:val="00B553E6"/>
    <w:rsid w:val="00B66226"/>
    <w:rsid w:val="00B721DA"/>
    <w:rsid w:val="00B72BA6"/>
    <w:rsid w:val="00B7431E"/>
    <w:rsid w:val="00B77EB3"/>
    <w:rsid w:val="00B82E89"/>
    <w:rsid w:val="00B837D8"/>
    <w:rsid w:val="00B87424"/>
    <w:rsid w:val="00B87D42"/>
    <w:rsid w:val="00B95908"/>
    <w:rsid w:val="00BA2D65"/>
    <w:rsid w:val="00BB2DA4"/>
    <w:rsid w:val="00BC0BB6"/>
    <w:rsid w:val="00BC55FC"/>
    <w:rsid w:val="00BD1BE9"/>
    <w:rsid w:val="00BE4C11"/>
    <w:rsid w:val="00BE7DF1"/>
    <w:rsid w:val="00BF0C5F"/>
    <w:rsid w:val="00BF5457"/>
    <w:rsid w:val="00C067E6"/>
    <w:rsid w:val="00C14200"/>
    <w:rsid w:val="00C21CB1"/>
    <w:rsid w:val="00C44E54"/>
    <w:rsid w:val="00C4556F"/>
    <w:rsid w:val="00C477AC"/>
    <w:rsid w:val="00C50803"/>
    <w:rsid w:val="00C53C7D"/>
    <w:rsid w:val="00C60218"/>
    <w:rsid w:val="00C60353"/>
    <w:rsid w:val="00C6122A"/>
    <w:rsid w:val="00C62704"/>
    <w:rsid w:val="00C6498C"/>
    <w:rsid w:val="00C64E50"/>
    <w:rsid w:val="00C6562F"/>
    <w:rsid w:val="00C660D1"/>
    <w:rsid w:val="00C6653F"/>
    <w:rsid w:val="00C70920"/>
    <w:rsid w:val="00C70AA4"/>
    <w:rsid w:val="00C728FC"/>
    <w:rsid w:val="00C77600"/>
    <w:rsid w:val="00C83275"/>
    <w:rsid w:val="00C8499C"/>
    <w:rsid w:val="00C84DF6"/>
    <w:rsid w:val="00CA173B"/>
    <w:rsid w:val="00CA57EE"/>
    <w:rsid w:val="00CB0A71"/>
    <w:rsid w:val="00CB37DD"/>
    <w:rsid w:val="00CB5071"/>
    <w:rsid w:val="00CB5535"/>
    <w:rsid w:val="00CB68B7"/>
    <w:rsid w:val="00CC5CF2"/>
    <w:rsid w:val="00CC77CD"/>
    <w:rsid w:val="00CD2F4A"/>
    <w:rsid w:val="00CE00D5"/>
    <w:rsid w:val="00CE46E8"/>
    <w:rsid w:val="00CF3577"/>
    <w:rsid w:val="00CF605A"/>
    <w:rsid w:val="00D02FF9"/>
    <w:rsid w:val="00D0634D"/>
    <w:rsid w:val="00D063CB"/>
    <w:rsid w:val="00D1239F"/>
    <w:rsid w:val="00D1522F"/>
    <w:rsid w:val="00D15D1B"/>
    <w:rsid w:val="00D22991"/>
    <w:rsid w:val="00D235E1"/>
    <w:rsid w:val="00D27744"/>
    <w:rsid w:val="00D34021"/>
    <w:rsid w:val="00D41344"/>
    <w:rsid w:val="00D413E2"/>
    <w:rsid w:val="00D413E6"/>
    <w:rsid w:val="00D41C24"/>
    <w:rsid w:val="00D41D6E"/>
    <w:rsid w:val="00D42AF8"/>
    <w:rsid w:val="00D42E60"/>
    <w:rsid w:val="00D5331E"/>
    <w:rsid w:val="00D5684A"/>
    <w:rsid w:val="00D577D7"/>
    <w:rsid w:val="00D61AD6"/>
    <w:rsid w:val="00D63DDD"/>
    <w:rsid w:val="00D649D7"/>
    <w:rsid w:val="00D6694F"/>
    <w:rsid w:val="00D71EE5"/>
    <w:rsid w:val="00D72149"/>
    <w:rsid w:val="00D7293A"/>
    <w:rsid w:val="00D73CA5"/>
    <w:rsid w:val="00D84FCF"/>
    <w:rsid w:val="00D9126F"/>
    <w:rsid w:val="00DA4576"/>
    <w:rsid w:val="00DA49BC"/>
    <w:rsid w:val="00DA5F0F"/>
    <w:rsid w:val="00DC20AB"/>
    <w:rsid w:val="00DC3829"/>
    <w:rsid w:val="00DC62D9"/>
    <w:rsid w:val="00DD343E"/>
    <w:rsid w:val="00DE052B"/>
    <w:rsid w:val="00DE6582"/>
    <w:rsid w:val="00DE7244"/>
    <w:rsid w:val="00DE7AC7"/>
    <w:rsid w:val="00DF287D"/>
    <w:rsid w:val="00DF5782"/>
    <w:rsid w:val="00E025B1"/>
    <w:rsid w:val="00E17BD5"/>
    <w:rsid w:val="00E21036"/>
    <w:rsid w:val="00E21598"/>
    <w:rsid w:val="00E26151"/>
    <w:rsid w:val="00E31CD0"/>
    <w:rsid w:val="00E32496"/>
    <w:rsid w:val="00E4113D"/>
    <w:rsid w:val="00E415CF"/>
    <w:rsid w:val="00E4197E"/>
    <w:rsid w:val="00E439C1"/>
    <w:rsid w:val="00E45032"/>
    <w:rsid w:val="00E50CA7"/>
    <w:rsid w:val="00E5479A"/>
    <w:rsid w:val="00E571D9"/>
    <w:rsid w:val="00E6034E"/>
    <w:rsid w:val="00E64CC4"/>
    <w:rsid w:val="00E6663F"/>
    <w:rsid w:val="00E67615"/>
    <w:rsid w:val="00E67DC0"/>
    <w:rsid w:val="00E72450"/>
    <w:rsid w:val="00E846C3"/>
    <w:rsid w:val="00E850B3"/>
    <w:rsid w:val="00E90819"/>
    <w:rsid w:val="00E9344E"/>
    <w:rsid w:val="00EA08AD"/>
    <w:rsid w:val="00EA0D71"/>
    <w:rsid w:val="00EA1D21"/>
    <w:rsid w:val="00EB1562"/>
    <w:rsid w:val="00EB5F10"/>
    <w:rsid w:val="00EC359B"/>
    <w:rsid w:val="00ED2030"/>
    <w:rsid w:val="00ED29CB"/>
    <w:rsid w:val="00ED4D7A"/>
    <w:rsid w:val="00ED637A"/>
    <w:rsid w:val="00EE09E2"/>
    <w:rsid w:val="00EE1AF9"/>
    <w:rsid w:val="00EE4873"/>
    <w:rsid w:val="00EE749B"/>
    <w:rsid w:val="00EF295C"/>
    <w:rsid w:val="00EF68B5"/>
    <w:rsid w:val="00EF6E11"/>
    <w:rsid w:val="00F0458E"/>
    <w:rsid w:val="00F05062"/>
    <w:rsid w:val="00F10955"/>
    <w:rsid w:val="00F114C1"/>
    <w:rsid w:val="00F145F7"/>
    <w:rsid w:val="00F14780"/>
    <w:rsid w:val="00F16E31"/>
    <w:rsid w:val="00F1709C"/>
    <w:rsid w:val="00F17A3B"/>
    <w:rsid w:val="00F21F88"/>
    <w:rsid w:val="00F23965"/>
    <w:rsid w:val="00F23AAE"/>
    <w:rsid w:val="00F2595F"/>
    <w:rsid w:val="00F25A05"/>
    <w:rsid w:val="00F2693F"/>
    <w:rsid w:val="00F30CB5"/>
    <w:rsid w:val="00F34877"/>
    <w:rsid w:val="00F42411"/>
    <w:rsid w:val="00F44678"/>
    <w:rsid w:val="00F47350"/>
    <w:rsid w:val="00F561D4"/>
    <w:rsid w:val="00F575EA"/>
    <w:rsid w:val="00F70AAA"/>
    <w:rsid w:val="00F71D21"/>
    <w:rsid w:val="00F737C2"/>
    <w:rsid w:val="00F742F2"/>
    <w:rsid w:val="00F74580"/>
    <w:rsid w:val="00F7600D"/>
    <w:rsid w:val="00F92EAF"/>
    <w:rsid w:val="00F96944"/>
    <w:rsid w:val="00F974B0"/>
    <w:rsid w:val="00FA1248"/>
    <w:rsid w:val="00FA5BA7"/>
    <w:rsid w:val="00FB1A4E"/>
    <w:rsid w:val="00FB2E5B"/>
    <w:rsid w:val="00FB32F6"/>
    <w:rsid w:val="00FB7C5B"/>
    <w:rsid w:val="00FC1FF7"/>
    <w:rsid w:val="00FC48BD"/>
    <w:rsid w:val="00FD7339"/>
    <w:rsid w:val="00FD7C9D"/>
    <w:rsid w:val="00FE2F7B"/>
    <w:rsid w:val="00FE311E"/>
    <w:rsid w:val="00FE528D"/>
    <w:rsid w:val="00FE6D4C"/>
    <w:rsid w:val="00FF4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961364"/>
  <w15:chartTrackingRefBased/>
  <w15:docId w15:val="{1407C835-3F2D-42D7-B2E7-CB3C12D1D2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B Nazanin"/>
        <w:sz w:val="22"/>
        <w:szCs w:val="28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B7612"/>
    <w:pPr>
      <w:keepNext/>
      <w:keepLines/>
      <w:spacing w:before="240" w:after="0"/>
      <w:outlineLvl w:val="0"/>
    </w:pPr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2478F"/>
    <w:pPr>
      <w:keepNext/>
      <w:keepLines/>
      <w:spacing w:before="160" w:after="0"/>
      <w:outlineLvl w:val="1"/>
    </w:pPr>
    <w:rPr>
      <w:rFonts w:asciiTheme="majorHAnsi" w:eastAsiaTheme="majorEastAsia" w:hAnsiTheme="majorHAnsi"/>
      <w:bCs/>
      <w:color w:val="548AB7" w:themeColor="accent1" w:themeShade="BF"/>
      <w:sz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B771A"/>
    <w:pPr>
      <w:keepNext/>
      <w:keepLines/>
      <w:spacing w:before="160" w:after="0"/>
      <w:outlineLvl w:val="2"/>
    </w:pPr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B7612"/>
    <w:rPr>
      <w:rFonts w:asciiTheme="majorHAnsi" w:eastAsiaTheme="majorEastAsia" w:hAnsiTheme="majorHAnsi"/>
      <w:bCs/>
      <w:color w:val="548AB7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02478F"/>
    <w:rPr>
      <w:rFonts w:asciiTheme="majorHAnsi" w:eastAsiaTheme="majorEastAsia" w:hAnsiTheme="majorHAnsi"/>
      <w:bCs/>
      <w:color w:val="548AB7" w:themeColor="accent1" w:themeShade="BF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B771A"/>
    <w:rPr>
      <w:rFonts w:asciiTheme="majorHAnsi" w:eastAsiaTheme="majorEastAsia" w:hAnsiTheme="majorHAnsi"/>
      <w:bCs/>
      <w:iCs/>
      <w:color w:val="548AB7" w:themeColor="accent1" w:themeShade="BF"/>
      <w:sz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478F"/>
    <w:pPr>
      <w:shd w:val="clear" w:color="auto" w:fill="548AB7" w:themeFill="accent1" w:themeFillShade="BF"/>
      <w:spacing w:line="240" w:lineRule="auto"/>
      <w:contextualSpacing/>
    </w:pPr>
    <w:rPr>
      <w:color w:val="FFFFFF" w:themeColor="background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2478F"/>
    <w:rPr>
      <w:rFonts w:asciiTheme="majorHAnsi" w:eastAsiaTheme="majorEastAsia" w:hAnsiTheme="majorHAnsi"/>
      <w:bCs/>
      <w:color w:val="FFFFFF" w:themeColor="background1"/>
      <w:spacing w:val="-10"/>
      <w:kern w:val="28"/>
      <w:sz w:val="56"/>
      <w:szCs w:val="56"/>
      <w:shd w:val="clear" w:color="auto" w:fill="548AB7" w:themeFill="accent1" w:themeFillShade="BF"/>
    </w:rPr>
  </w:style>
  <w:style w:type="character" w:styleId="PlaceholderText">
    <w:name w:val="Placeholder Text"/>
    <w:basedOn w:val="DefaultParagraphFont"/>
    <w:uiPriority w:val="99"/>
    <w:semiHidden/>
    <w:rsid w:val="009C03F6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637A"/>
  </w:style>
  <w:style w:type="paragraph" w:styleId="Footer">
    <w:name w:val="footer"/>
    <w:basedOn w:val="Normal"/>
    <w:link w:val="FooterChar"/>
    <w:uiPriority w:val="99"/>
    <w:unhideWhenUsed/>
    <w:rsid w:val="00ED637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637A"/>
  </w:style>
  <w:style w:type="paragraph" w:styleId="ListParagraph">
    <w:name w:val="List Paragraph"/>
    <w:basedOn w:val="Normal"/>
    <w:uiPriority w:val="34"/>
    <w:qFormat/>
    <w:rsid w:val="00C50803"/>
    <w:pPr>
      <w:ind w:left="720"/>
      <w:contextualSpacing/>
    </w:pPr>
  </w:style>
  <w:style w:type="table" w:styleId="TableGrid">
    <w:name w:val="Table Grid"/>
    <w:basedOn w:val="TableNormal"/>
    <w:uiPriority w:val="39"/>
    <w:rsid w:val="00C508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1">
    <w:name w:val="Grid Table 6 Colorful Accent 1"/>
    <w:basedOn w:val="TableNormal"/>
    <w:uiPriority w:val="51"/>
    <w:rsid w:val="00C50803"/>
    <w:pPr>
      <w:spacing w:after="0" w:line="240" w:lineRule="auto"/>
    </w:pPr>
    <w:rPr>
      <w:color w:val="548AB7" w:themeColor="accent1" w:themeShade="BF"/>
    </w:r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BED3E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ED3E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table" w:styleId="GridTable4-Accent1">
    <w:name w:val="Grid Table 4 Accent 1"/>
    <w:basedOn w:val="TableNormal"/>
    <w:uiPriority w:val="49"/>
    <w:rsid w:val="00C50803"/>
    <w:pPr>
      <w:spacing w:after="0" w:line="240" w:lineRule="auto"/>
    </w:p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4B6D2" w:themeColor="accent1"/>
          <w:left w:val="single" w:sz="4" w:space="0" w:color="94B6D2" w:themeColor="accent1"/>
          <w:bottom w:val="single" w:sz="4" w:space="0" w:color="94B6D2" w:themeColor="accent1"/>
          <w:right w:val="single" w:sz="4" w:space="0" w:color="94B6D2" w:themeColor="accent1"/>
          <w:insideH w:val="nil"/>
          <w:insideV w:val="nil"/>
        </w:tcBorders>
        <w:shd w:val="clear" w:color="auto" w:fill="94B6D2" w:themeFill="accent1"/>
      </w:tcPr>
    </w:tblStylePr>
    <w:tblStylePr w:type="lastRow">
      <w:rPr>
        <w:b/>
        <w:bCs/>
      </w:rPr>
      <w:tblPr/>
      <w:tcPr>
        <w:tcBorders>
          <w:top w:val="double" w:sz="4" w:space="0" w:color="94B6D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EE1A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AF9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7D0A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A4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A4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A4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A44"/>
    <w:rPr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EC359B"/>
    <w:pPr>
      <w:bidi w:val="0"/>
      <w:outlineLvl w:val="9"/>
    </w:pPr>
    <w:rPr>
      <w:rFonts w:cstheme="majorBidi"/>
      <w:bCs w:val="0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8533A"/>
    <w:pPr>
      <w:tabs>
        <w:tab w:val="left" w:pos="660"/>
        <w:tab w:val="right" w:leader="dot" w:pos="9016"/>
      </w:tabs>
      <w:spacing w:after="100"/>
      <w:jc w:val="both"/>
    </w:pPr>
  </w:style>
  <w:style w:type="paragraph" w:styleId="TOC2">
    <w:name w:val="toc 2"/>
    <w:basedOn w:val="Normal"/>
    <w:next w:val="Normal"/>
    <w:autoRedefine/>
    <w:uiPriority w:val="39"/>
    <w:unhideWhenUsed/>
    <w:rsid w:val="00EC359B"/>
    <w:pPr>
      <w:spacing w:after="100"/>
      <w:ind w:left="216"/>
    </w:pPr>
    <w:rPr>
      <w:rFonts w:eastAsiaTheme="minorEastAsia" w:cs="Times New Roman"/>
      <w:szCs w:val="22"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EC359B"/>
    <w:pPr>
      <w:bidi w:val="0"/>
      <w:spacing w:after="100"/>
      <w:ind w:left="440"/>
    </w:pPr>
    <w:rPr>
      <w:rFonts w:eastAsiaTheme="minorEastAsia" w:cs="Times New Roman"/>
      <w:szCs w:val="22"/>
      <w:lang w:bidi="ar-SA"/>
    </w:rPr>
  </w:style>
  <w:style w:type="character" w:styleId="Hyperlink">
    <w:name w:val="Hyperlink"/>
    <w:basedOn w:val="DefaultParagraphFont"/>
    <w:uiPriority w:val="99"/>
    <w:unhideWhenUsed/>
    <w:rsid w:val="0098533A"/>
    <w:rPr>
      <w:color w:val="F7B615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7133F3"/>
    <w:pPr>
      <w:spacing w:after="100"/>
      <w:ind w:left="660"/>
    </w:pPr>
    <w:rPr>
      <w:rFonts w:eastAsiaTheme="minorEastAsia" w:cstheme="minorBidi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7133F3"/>
    <w:pPr>
      <w:spacing w:after="100"/>
      <w:ind w:left="880"/>
    </w:pPr>
    <w:rPr>
      <w:rFonts w:eastAsiaTheme="minorEastAsia" w:cstheme="minorBidi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7133F3"/>
    <w:pPr>
      <w:spacing w:after="100"/>
      <w:ind w:left="1100"/>
    </w:pPr>
    <w:rPr>
      <w:rFonts w:eastAsiaTheme="minorEastAsia" w:cstheme="minorBidi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7133F3"/>
    <w:pPr>
      <w:spacing w:after="100"/>
      <w:ind w:left="1320"/>
    </w:pPr>
    <w:rPr>
      <w:rFonts w:eastAsiaTheme="minorEastAsia" w:cstheme="minorBidi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7133F3"/>
    <w:pPr>
      <w:spacing w:after="100"/>
      <w:ind w:left="1540"/>
    </w:pPr>
    <w:rPr>
      <w:rFonts w:eastAsiaTheme="minorEastAsia" w:cstheme="minorBidi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7133F3"/>
    <w:pPr>
      <w:spacing w:after="100"/>
      <w:ind w:left="1760"/>
    </w:pPr>
    <w:rPr>
      <w:rFonts w:eastAsiaTheme="minorEastAsia" w:cstheme="minorBid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510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79E4EB-FF7F-4AD6-898D-326F4E24DF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20</Pages>
  <Words>1026</Words>
  <Characters>5854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Parno Soft</dc:creator>
  <cp:keywords/>
  <dc:description/>
  <cp:lastModifiedBy>Asus</cp:lastModifiedBy>
  <cp:revision>12</cp:revision>
  <dcterms:created xsi:type="dcterms:W3CDTF">2021-01-29T21:35:00Z</dcterms:created>
  <dcterms:modified xsi:type="dcterms:W3CDTF">2025-07-25T14:25:00Z</dcterms:modified>
</cp:coreProperties>
</file>